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A6" w:rsidRPr="003E7FA6" w:rsidRDefault="00E1322F" w:rsidP="00E13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0" w:name="_"/>
      <w:r w:rsidRPr="003E7FA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П.Ш. Амонашвили, </w:t>
      </w:r>
    </w:p>
    <w:p w:rsidR="003E7FA6" w:rsidRPr="003E7FA6" w:rsidRDefault="003E7FA6" w:rsidP="003E7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4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кандидат социологических наук, писатель,Президент Международного центра гуманной педагогики</w:t>
      </w:r>
    </w:p>
    <w:p w:rsidR="00E1322F" w:rsidRDefault="003E7FA6" w:rsidP="003E7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4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1322F" w:rsidRPr="00E1322F">
        <w:rPr>
          <w:rFonts w:ascii="Times New Roman" w:hAnsi="Times New Roman" w:cs="Times New Roman"/>
          <w:sz w:val="28"/>
          <w:szCs w:val="28"/>
          <w:lang w:val="ru-RU"/>
        </w:rPr>
        <w:t>Грузия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E7FA6" w:rsidRPr="00E1322F" w:rsidRDefault="003E7FA6" w:rsidP="003E7F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44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b/>
          <w:sz w:val="28"/>
          <w:szCs w:val="28"/>
          <w:lang w:val="ru-RU"/>
        </w:rPr>
        <w:t>Влияние</w:t>
      </w:r>
      <w:bookmarkEnd w:id="0"/>
      <w:r w:rsidRPr="00E132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современных средств массовой информации на детей</w:t>
      </w:r>
    </w:p>
    <w:p w:rsidR="007D2358" w:rsidRPr="00E1322F" w:rsidRDefault="007D2358" w:rsidP="00E13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b/>
          <w:i/>
          <w:sz w:val="28"/>
          <w:szCs w:val="28"/>
          <w:lang w:val="ru-RU"/>
        </w:rPr>
        <w:t>Советы родителям</w:t>
      </w:r>
    </w:p>
    <w:p w:rsidR="007D2358" w:rsidRPr="00BA3F45" w:rsidRDefault="007D2358" w:rsidP="00E13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3F45">
        <w:rPr>
          <w:rFonts w:ascii="Times New Roman" w:hAnsi="Times New Roman" w:cs="Times New Roman"/>
          <w:b/>
          <w:sz w:val="28"/>
          <w:szCs w:val="28"/>
          <w:lang w:val="ru-RU"/>
        </w:rPr>
        <w:t>Электронная нянька твоего ребенка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Дорогая Мама!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Ты готова побеседовать о благополучии твоего ребенка?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Я с радостью поделюсь тем, что мне известно, и хочу поговорить с тобой о средствах массовой информации. 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Вот, твой ребенок подрос. Ему уже за год, и ты </w:t>
      </w:r>
      <w:r w:rsidR="00E1322F">
        <w:rPr>
          <w:rFonts w:ascii="Times New Roman" w:hAnsi="Times New Roman" w:cs="Times New Roman"/>
          <w:sz w:val="28"/>
          <w:szCs w:val="28"/>
          <w:lang w:val="ru-RU"/>
        </w:rPr>
        <w:t>сделала неожиданное открытие – «эврика» Архимеда, «яблоко»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 Ньютона, предрассветный сон Менделеева!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Но, в отличии от этих великих ученых, это же открытие уже сделали до тебя сотни тысяч, миллионы, или даже миллиарды таких прекрасных, молодых мам как ты. Конечно, об этом додумались и папы. 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Открытие можно назвать эпохальным и простым до гениальности!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Ты обнаружила, что в твоей семье появился ещё один воспитатель твоего прелестного малыша. Он всегда висел на стене, но ты не воспринимала его воспитателем до сих пор. Раньше ты думала, что этот ящик - чудесное окно в огромный мир. Через него ты ежедневно смотришь новости, спортивные состязания, фильмы, концерты, шоу-программы.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Сейчас же оказалось, что этот прибор способен воспитывать твоего чудесного малыша. Конечно ты не будешь показывать ребенку лигу чемпионов (это и папе нельзя смотреть), рок концерт, боевик или политическое ток-шоу. Для ребёнка ты выберешь один из детских каналов, которых сейчас великое множество. Ты даже убедишь себя, что их передачи носят развивающий характер, а мультфильмы красочные и 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интересные. Чт</w:t>
      </w:r>
      <w:r w:rsidR="00E1322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 же касается назойливых рекламных вставок - ну, что поделать? Они нужны для содержания канала. Такова реальность современного бизнеса. К счастью, есть закон ограничивающий время и содержания рекламных вставок.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Вот и вечером, вернувшись после тяжелой работы, когда тебе трудно уделить время и силы ребенку, то на помощь приходит верный друг - телевизор, бесплатная электронная нянька твоего ребенка, которая весело замерцает и твоё дитя будет смирно сидеть перед ней пару часов подряд.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С одной стороны - прекрасно! Что же тут плохого?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Однако, любые родители будут тщательно проверять няньку для своего чада перед тем, как принять решение нанять её. Да и ты сама сделаешь то же самое! Не доверять же ребёнка случайному человеку. Ты изучишь рекомендательные письма, которые предоставит тебе нянька, будешь обращать внимание на опыт работы, внешний вид. Наконец, проведёшь с возможной нянькой собеседование.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Давай сейчас мы с тобой тоже изучим твою новую электронную няньку. 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Что она из себя представляет?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Для начала посмотрим рекомендательные письма, составленные видными психологами и социологами, которые проводили многолетние исследования влияния телевидения на детей.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Вот одна из рекомендаций, написанная больше 40 лет назад американским социологом Бандурой. Согласно ей дети, с которыми электронная нянька проводила около двух часов в день</w:t>
      </w:r>
      <w:r w:rsidR="00E1322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 имели проблемы с поведением и успеваемостью в начальных классах. Кроме того у них больше риска проявления отклоняющего поведения в средней школе, и гораздо меньше шансов поступить в высшее учебное заведение.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Недостаток развития в детях, которые смотрят телевизор также описала в 1998 году одна из ведущих ученых Англии Селия Вард.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Профессор психологии Линда Пагани из Монреальского университета долго исследовала воспитанников электронной няньки и тоже написала рекомендацию, согласно которой каждый дополнительный час проведенный с ней уменьшает интерес детей к школе, снижает успеваемость по математике и увеличивает шансы стать жертвой травли со стороны одноклассников. Такие дети ведут малоподвижный образ жизни и потребляют больше фастфуда, что ведет, в конечном счете, к более высокому индексу массы тела. 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Учёные из США Дороти и Джером Сингер написали в рекомендации, что воспитанники этой няньки хуже умеют читать, мало отличают реальное от вымысла, у них не развито воображение, они с большим страхом воспринимают мир и им свойственна повышенная тревожность сознания в сочетании с большей агрессивностью. 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В 2003 году российские эксперты отследили качество программ для детей, которые предлагают ведущие телеканалы и выдали такую рекомендацию электронной няньке: в некоторых 50-минутных программах обнаружено 56 сцен насилия. Герои мультипликационных сериалов бездуховны. Они избивают, изводят, издеваются друг над другом под веселую музыку и решают все проблемы силой. Дети их безотчетно копируют.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Американский исследователь Лапьер также заметил, что электронная нянька воздействует на детей и в фоновом режиме, косвенно. Это происходит когда дети заняты чем</w:t>
      </w:r>
      <w:r w:rsidR="00E1322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t>то другим, а телевизор рядом с ними включен. По данным ЮНЕСКО 93% всех детей планеты возраста 3-5 лет впитывает телевизионный фон по 4 часа в день и это более пагуб</w:t>
      </w:r>
      <w:r w:rsidR="00E1322F">
        <w:rPr>
          <w:rFonts w:ascii="Times New Roman" w:hAnsi="Times New Roman" w:cs="Times New Roman"/>
          <w:sz w:val="28"/>
          <w:szCs w:val="28"/>
          <w:lang w:val="ru-RU"/>
        </w:rPr>
        <w:t>но чем просмотр детских передач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Я мог бы продолжить читать тебе рекомендации об электронной няньке до бесконечности, и в этом списке положительной рекомендации не будет ни одной! По крайней мере, я не нашёл. Поищи сама потом.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lastRenderedPageBreak/>
        <w:t>А пока скажи мне, будешь ли ты допускать к своему любимому ребенку няньку с такими рекомендациями от известных ученых?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Однако, кроме рекомендаций ты бы пожелала побеседовать с будущей нянькой. А я могу устроить встречу с тем человеком, который делает электронную няньку такой, какая она есть.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Хочешь?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Тогда, я договорюсь, заеду за тобой, и мы вместе отправимся на встречу.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Вижу интерес в твоих глазах!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Вот мы приезжаем к многоэтажному зданию в самом центре самого дорогого квартала большого города. Не удивляйся! Это здание целиком принадлежит именно любимому детскому телеканалу.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Вот и огромный кабинет главного продюсера. Из его широких окон открывается великолепный индустриальный вид. На этого человека работают несколько тысяч высокооплачиваемых специалистов включая режиссеров, художников, писателей, операторов, техников и маркетологов. </w:t>
      </w:r>
      <w:r w:rsidR="00E132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t>А сам он получает астрономическую зарплату, и считается супер-креативным топ-менеджером современности.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Кстати, переманили его сюда из популярного музыкального телеканала, который ты сама любишь смотреть. 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Он важно восседает в своем глубоком кожаном кресле. 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Именно он является вдохновителем электронной няньки и  нелицеприятные отзывы от учёных его не очень волнуют.</w:t>
      </w:r>
    </w:p>
    <w:p w:rsidR="007D2358" w:rsidRPr="00E1322F" w:rsidRDefault="00E1322F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с то</w:t>
      </w:r>
      <w:r w:rsidR="007D2358" w:rsidRPr="00E1322F">
        <w:rPr>
          <w:rFonts w:ascii="Times New Roman" w:hAnsi="Times New Roman" w:cs="Times New Roman"/>
          <w:sz w:val="28"/>
          <w:szCs w:val="28"/>
          <w:lang w:val="ru-RU"/>
        </w:rPr>
        <w:t>бой не терпится услышать, что он скажет в своё оправдание...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Начну беседу я: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- Господин продюсер, ваши телепередачи нянчат наших детей по несколько часов в день. Мы же поражены роскошью вашего телевидения. 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Он польщен. Откидывается на кресле и отвечает: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lastRenderedPageBreak/>
        <w:t>- Меня долго упрашивали занять эту должность главного продюсера детского канала. Наконец я согласился. Тогда наша доля рынка равнялась почти нолю, дети нас не смотрели</w:t>
      </w:r>
      <w:r w:rsidR="00E1322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 а финансовые отчеты показывали мил</w:t>
      </w:r>
      <w:r w:rsidR="00E1322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ионные убытки. Не было плана развития канала, не было безумных и креативных идей. Все разваливалось. Всего за пару лет я всё поднял. Количество </w:t>
      </w:r>
      <w:r w:rsidR="00E1322F">
        <w:rPr>
          <w:rFonts w:ascii="Times New Roman" w:hAnsi="Times New Roman" w:cs="Times New Roman"/>
          <w:sz w:val="28"/>
          <w:szCs w:val="28"/>
          <w:lang w:val="ru-RU"/>
        </w:rPr>
        <w:t>наших зрителей сейчас исчисляет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t>ся сотнями миллионов.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Я вижу, что ты впечатлена и спрашиваешь: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- Как вам это удалось?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Он хитро улыбается: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- Первым делом я провел ребрендинг канала. Мы поставили новый логотип в</w:t>
      </w:r>
      <w:r w:rsidR="00E132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t>виде кляксы. Вы даже и не представите! Я взял за основу кляксу рвотной массы!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Продюсер смеётся и продолжает: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- Потом я запустил несколько новых проектов. Особой популярностью пользуется мультипликационный сериал для младшего возраста. Это фильм про вымышленный подводный городок. Я придумал сумасшедшее название! Трусик-пупусик! Ха, ха, ха! Неуж</w:t>
      </w:r>
      <w:r w:rsidR="00E1322F">
        <w:rPr>
          <w:rFonts w:ascii="Times New Roman" w:hAnsi="Times New Roman" w:cs="Times New Roman"/>
          <w:sz w:val="28"/>
          <w:szCs w:val="28"/>
          <w:lang w:val="ru-RU"/>
        </w:rPr>
        <w:t>ели это не смешно! Детям нравит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t>ся до безумства! А живут там совершенно тупые персонажи одноклеточный Мумусик, его подружка коралочка Сисяка и их сосед, планктон Пиписик. Наш мультсериал получил много наград! Потом я придумал подростковый сериал "Дурочка Курочка"! Какое клёвое название</w:t>
      </w:r>
      <w:r w:rsidR="00E1322F">
        <w:rPr>
          <w:rFonts w:ascii="Times New Roman" w:hAnsi="Times New Roman" w:cs="Times New Roman"/>
          <w:sz w:val="28"/>
          <w:szCs w:val="28"/>
          <w:lang w:val="ru-RU"/>
        </w:rPr>
        <w:t>! Главный персонаж молодая безмо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зглая блондиночка, ученица десятого класса. У неё только одна страсть! Сбежать от родителей и подцепить парня! Сериал смотрят миллионы девушек. У нас </w:t>
      </w:r>
      <w:r w:rsidR="00E1322F">
        <w:rPr>
          <w:rFonts w:ascii="Times New Roman" w:hAnsi="Times New Roman" w:cs="Times New Roman"/>
          <w:sz w:val="28"/>
          <w:szCs w:val="28"/>
          <w:lang w:val="ru-RU"/>
        </w:rPr>
        <w:t>целая серия продуктов - помада «Курочки»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1322F">
        <w:rPr>
          <w:rFonts w:ascii="Times New Roman" w:hAnsi="Times New Roman" w:cs="Times New Roman"/>
          <w:sz w:val="28"/>
          <w:szCs w:val="28"/>
          <w:lang w:val="ru-RU"/>
        </w:rPr>
        <w:t xml:space="preserve"> духи «Курочки» или книжки «Дурочки»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. О таком здесь и не мечтали. Главное, нам удалось убедить родителей, что наши мультфильмы ничем не вредят детям, развлекают их, а в некоторых случаях даже имеют развивающие элементы. Наша доля рынка начала 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lastRenderedPageBreak/>
        <w:t>быстро расти и сейчас мы на вершине удачи! Вот, недавно мы переехали в новое здание в самом центре города!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Я спрашиваю осторожно: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- Я, как раз, хотел поинтересоваться по этому поводу... Наши дети смотрят ваши передачи бесплатно. Как вы зарабатываете?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Он улыбается: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- После того, как мы увеличили долю рынка и ввели новые инновационные проекты, к нам начали поступать все новые денежные потоки от марчендайзинга, от проката, от постановки шоу программ. Ну, и реклама, конечно...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Ты говоришь: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- Знаете, я только сейчас задумалась, что после просмотра ваших программ, у моего ребенка возникают определенные потребности. Он требует купить игрушку, сводить его в кино, дать определенную еду.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Продюсер улыбается: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- А что в этом плохого? Ведь игрушки качественные, фильмы забавные, а еда есть еда...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Я уточняю: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- Получается, что всё таки мы платим за просмотр вашего канала покупая детям те вещи, которые вы им навязываете через рекламу.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Он обижается: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- Ну, зачем так выражаться. Мы не навязываем</w:t>
      </w:r>
      <w:r w:rsidR="00BA3F4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 а предлагаем. Ведь ваши дети тоже потребители. Если не мы будем их воспитывать, то это будут делать наши конкуренты.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У тебя возникает мысль, и ты перебиваешь его: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- Что получается? Вы воспитываете в детях потребителя?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Он улыбается: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- Ну и что? Все производители только этим и занимаются. А мы тоже производители.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lastRenderedPageBreak/>
        <w:t>Я решил тоже высказаться: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- Но нашим детям нужно развитие пробуждающихся способностей, вы же развиваете чувство желания предлагаемых вами вещей. Их надо воспитывать людьми, вы же воспитываете их потребителями. И все это делается в корыстных целях. 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Он разводит руками: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- У нас свой бизнес план. Если я не обеспечу доходы, то на моё место посадят другого, который сделает это лучше меня...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Мы возвращались в унынии.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Я спросил: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- Какое у тебя сложилось впечатление о твоей электронной няньке?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Ты ответила: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- Удручающее. Её опасно допускать к детям. 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Я пожимаю плечи: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- Всё осложняется тем, что ребёнок очень захочет побыть возле неё, так как она думает, как завлечь его исключительно  на профессиональном уровне.  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Ты спрашиваешь: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>- Что же делать?</w:t>
      </w:r>
    </w:p>
    <w:p w:rsidR="007D2358" w:rsidRPr="00E1322F" w:rsidRDefault="007D2358" w:rsidP="007D23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322F">
        <w:rPr>
          <w:rFonts w:ascii="Times New Roman" w:hAnsi="Times New Roman" w:cs="Times New Roman"/>
          <w:sz w:val="28"/>
          <w:szCs w:val="28"/>
          <w:lang w:val="ru-RU"/>
        </w:rPr>
        <w:t xml:space="preserve">- Могу сказать лишь одно - электронное общение никогда не может заменить живое, родительское. Не оставляй ребенка наедине с электронной няней. Если он уже сидит возле неё, то  откладывай все дела и посиди с ним. Более важного дела у тебя не будет! Начни высказывать ему своё мнение по поводу вкусов и интересов электронной няньки. Потом непременно предложи ребенку заняться чем нибудь творческим вместе с тобой. Порадуйся его успехам, его рисункам, его игре в шахматы, или шашки. Пойми главное - иллюзия, что от ребенка нужно отдыхать! Самый лучший отдых - это играть с детьми, и радоваться жизни вместе с ними! Ведь они украшают твою жизнь! Тем более, что перед лицом </w:t>
      </w:r>
      <w:r w:rsidRPr="00E1322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грозных средств массовой информации, им нужна именно твоя помощь! И, конечно, помощь папы, бабушки и дедушки! </w:t>
      </w:r>
    </w:p>
    <w:p w:rsidR="008C29F5" w:rsidRPr="00E1322F" w:rsidRDefault="008C29F5" w:rsidP="007D23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C29F5" w:rsidRPr="00E1322F" w:rsidSect="006016F7">
      <w:headerReference w:type="default" r:id="rId6"/>
      <w:footerReference w:type="default" r:id="rId7"/>
      <w:pgSz w:w="11905" w:h="16837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2D" w:rsidRDefault="009A5F2D" w:rsidP="00831894">
      <w:r>
        <w:separator/>
      </w:r>
    </w:p>
  </w:endnote>
  <w:endnote w:type="continuationSeparator" w:id="0">
    <w:p w:rsidR="009A5F2D" w:rsidRDefault="009A5F2D" w:rsidP="0083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Arial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F7" w:rsidRDefault="00D9055D">
    <w:pPr>
      <w:autoSpaceDE w:val="0"/>
      <w:autoSpaceDN w:val="0"/>
      <w:adjustRightInd w:val="0"/>
      <w:jc w:val="center"/>
      <w:rPr>
        <w:sz w:val="28"/>
      </w:rPr>
    </w:pPr>
    <w:r>
      <w:rPr>
        <w:sz w:val="28"/>
      </w:rPr>
      <w:fldChar w:fldCharType="begin"/>
    </w:r>
    <w:r w:rsidR="007D2358">
      <w:rPr>
        <w:sz w:val="28"/>
      </w:rPr>
      <w:instrText>PAGE</w:instrText>
    </w:r>
    <w:r>
      <w:rPr>
        <w:sz w:val="28"/>
      </w:rPr>
      <w:fldChar w:fldCharType="separate"/>
    </w:r>
    <w:r w:rsidR="003E7FA6">
      <w:rPr>
        <w:noProof/>
        <w:sz w:val="28"/>
      </w:rPr>
      <w:t>2</w:t>
    </w:r>
    <w:r>
      <w:rPr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2D" w:rsidRDefault="009A5F2D" w:rsidP="00831894">
      <w:r>
        <w:separator/>
      </w:r>
    </w:p>
  </w:footnote>
  <w:footnote w:type="continuationSeparator" w:id="0">
    <w:p w:rsidR="009A5F2D" w:rsidRDefault="009A5F2D" w:rsidP="00831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F7" w:rsidRDefault="009A5F2D">
    <w:pPr>
      <w:autoSpaceDE w:val="0"/>
      <w:autoSpaceDN w:val="0"/>
      <w:adjustRightInd w:val="0"/>
      <w:jc w:val="right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358"/>
    <w:rsid w:val="003E7FA6"/>
    <w:rsid w:val="007D2358"/>
    <w:rsid w:val="00831894"/>
    <w:rsid w:val="008C29F5"/>
    <w:rsid w:val="009A5F2D"/>
    <w:rsid w:val="00BA3F45"/>
    <w:rsid w:val="00BC718B"/>
    <w:rsid w:val="00D9055D"/>
    <w:rsid w:val="00E1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58"/>
    <w:pPr>
      <w:spacing w:after="0" w:line="240" w:lineRule="auto"/>
    </w:pPr>
    <w:rPr>
      <w:rFonts w:ascii="CourierNewPSMT" w:eastAsia="CourierNewPSMT" w:hAnsi="CourierNewPSMT" w:cs="CourierNewPSMT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322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322F"/>
    <w:rPr>
      <w:rFonts w:ascii="CourierNewPSMT" w:eastAsia="CourierNewPSMT" w:hAnsi="CourierNewPSMT" w:cs="CourierNewPSMT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E1322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322F"/>
    <w:rPr>
      <w:rFonts w:ascii="CourierNewPSMT" w:eastAsia="CourierNewPSMT" w:hAnsi="CourierNewPSMT" w:cs="CourierNewPSMT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6938</Words>
  <Characters>3956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Крутенко</dc:creator>
  <cp:lastModifiedBy>Крутенко</cp:lastModifiedBy>
  <cp:revision>3</cp:revision>
  <dcterms:created xsi:type="dcterms:W3CDTF">2015-09-03T08:49:00Z</dcterms:created>
  <dcterms:modified xsi:type="dcterms:W3CDTF">2015-09-04T11:07:00Z</dcterms:modified>
</cp:coreProperties>
</file>