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BA" w:rsidRDefault="005636BA" w:rsidP="005636BA">
      <w:pPr>
        <w:spacing w:after="0" w:line="360" w:lineRule="auto"/>
        <w:ind w:left="5664" w:firstLine="708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B02323">
        <w:rPr>
          <w:rFonts w:ascii="Times New Roman" w:hAnsi="Times New Roman" w:cs="Times New Roman"/>
          <w:b/>
          <w:i/>
          <w:sz w:val="32"/>
          <w:szCs w:val="32"/>
          <w:lang w:val="uk-UA"/>
        </w:rPr>
        <w:t>Гаряча С. А.</w:t>
      </w:r>
    </w:p>
    <w:p w:rsidR="005636BA" w:rsidRPr="0051515E" w:rsidRDefault="005636BA" w:rsidP="005636BA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51515E">
        <w:rPr>
          <w:rFonts w:ascii="Times New Roman" w:eastAsia="Calibri" w:hAnsi="Times New Roman" w:cs="Times New Roman"/>
          <w:b/>
          <w:sz w:val="32"/>
          <w:szCs w:val="32"/>
          <w:lang w:val="uk-UA"/>
        </w:rPr>
        <w:t>Шкільна оцінка – живий педагогічний процес</w:t>
      </w:r>
    </w:p>
    <w:p w:rsidR="005636BA" w:rsidRDefault="005636BA" w:rsidP="005636BA">
      <w:pPr>
        <w:spacing w:after="0" w:line="360" w:lineRule="auto"/>
        <w:ind w:left="72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636BA" w:rsidRPr="007D3053" w:rsidRDefault="005636BA" w:rsidP="005636BA">
      <w:pPr>
        <w:spacing w:after="0" w:line="360" w:lineRule="auto"/>
        <w:ind w:left="72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7D3053">
        <w:rPr>
          <w:rFonts w:ascii="Times New Roman" w:hAnsi="Times New Roman" w:cs="Times New Roman"/>
          <w:i/>
          <w:sz w:val="28"/>
          <w:szCs w:val="28"/>
          <w:lang w:val="uk-UA"/>
        </w:rPr>
        <w:t>Кому і для чого потрібна оцінка рівня навчальних досягнень учнів?</w:t>
      </w:r>
    </w:p>
    <w:p w:rsidR="005636BA" w:rsidRPr="007D3053" w:rsidRDefault="005636BA" w:rsidP="005636BA">
      <w:pPr>
        <w:spacing w:after="0" w:line="360" w:lineRule="auto"/>
        <w:ind w:left="72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Pr="007D3053">
        <w:rPr>
          <w:rFonts w:ascii="Times New Roman" w:hAnsi="Times New Roman" w:cs="Times New Roman"/>
          <w:i/>
          <w:sz w:val="28"/>
          <w:szCs w:val="28"/>
          <w:lang w:val="uk-UA"/>
        </w:rPr>
        <w:t>Що може бути об</w:t>
      </w:r>
      <w:r w:rsidRPr="007D3053">
        <w:rPr>
          <w:rFonts w:ascii="Times New Roman" w:hAnsi="Times New Roman" w:cs="Times New Roman"/>
          <w:i/>
          <w:sz w:val="28"/>
          <w:szCs w:val="28"/>
        </w:rPr>
        <w:t>’</w:t>
      </w:r>
      <w:r w:rsidRPr="007D3053">
        <w:rPr>
          <w:rFonts w:ascii="Times New Roman" w:hAnsi="Times New Roman" w:cs="Times New Roman"/>
          <w:i/>
          <w:sz w:val="28"/>
          <w:szCs w:val="28"/>
          <w:lang w:val="uk-UA"/>
        </w:rPr>
        <w:t>єктом оцінювання?</w:t>
      </w:r>
    </w:p>
    <w:p w:rsidR="005636BA" w:rsidRPr="007D3053" w:rsidRDefault="005636BA" w:rsidP="005636BA">
      <w:pPr>
        <w:spacing w:after="0" w:line="360" w:lineRule="auto"/>
        <w:ind w:left="7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D3053">
        <w:rPr>
          <w:rFonts w:ascii="Times New Roman" w:hAnsi="Times New Roman" w:cs="Times New Roman"/>
          <w:i/>
          <w:sz w:val="28"/>
          <w:szCs w:val="28"/>
          <w:lang w:val="uk-UA"/>
        </w:rPr>
        <w:t>Чи може оцінка бути чесною?</w:t>
      </w:r>
    </w:p>
    <w:p w:rsidR="005636BA" w:rsidRPr="007D3053" w:rsidRDefault="005636BA" w:rsidP="005636BA">
      <w:pPr>
        <w:spacing w:after="0" w:line="360" w:lineRule="auto"/>
        <w:ind w:left="7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D3053">
        <w:rPr>
          <w:rFonts w:ascii="Times New Roman" w:hAnsi="Times New Roman" w:cs="Times New Roman"/>
          <w:i/>
          <w:sz w:val="28"/>
          <w:szCs w:val="28"/>
          <w:lang w:val="uk-UA"/>
        </w:rPr>
        <w:t>Чи може оцінка не дратувати?</w:t>
      </w:r>
      <w:r w:rsidRPr="007D305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636BA" w:rsidRPr="007D3053" w:rsidRDefault="005636BA" w:rsidP="005636BA">
      <w:pPr>
        <w:spacing w:after="0" w:line="360" w:lineRule="auto"/>
        <w:ind w:left="7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D3053">
        <w:rPr>
          <w:rFonts w:ascii="Times New Roman" w:hAnsi="Times New Roman" w:cs="Times New Roman"/>
          <w:i/>
          <w:sz w:val="28"/>
          <w:szCs w:val="28"/>
        </w:rPr>
        <w:t xml:space="preserve">Чи можна, щоб учні не боялися оцінки? </w:t>
      </w:r>
    </w:p>
    <w:p w:rsidR="005636BA" w:rsidRPr="007D3053" w:rsidRDefault="005636BA" w:rsidP="005636BA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5636BA" w:rsidRPr="002E5149" w:rsidRDefault="005636BA" w:rsidP="005636B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Видатний педагог В.О.</w:t>
      </w:r>
      <w:r w:rsidRPr="007A632D">
        <w:rPr>
          <w:rFonts w:ascii="Times New Roman" w:eastAsia="Calibri" w:hAnsi="Times New Roman" w:cs="Times New Roman"/>
          <w:sz w:val="28"/>
          <w:szCs w:val="28"/>
          <w:lang w:val="uk-UA"/>
        </w:rPr>
        <w:t>Сухомлинський відзначав: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«Дитина ходить у школу  не тільки для того, щоб вчитися – це лише одна частина життя у школі.  Школа – майстерня людяності. Дитина ходить туди, щоб облагороджуватися, стати особистістю, мати друзів, навчитися любити і творити». </w:t>
      </w:r>
      <w:r w:rsidRPr="00DA22F0">
        <w:rPr>
          <w:rFonts w:ascii="Times New Roman" w:hAnsi="Times New Roman" w:cs="Times New Roman"/>
          <w:sz w:val="28"/>
          <w:szCs w:val="28"/>
          <w:lang w:val="uk-UA"/>
        </w:rPr>
        <w:t>[1, с.156].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 тому, підкреслював він,  першою заповіддю виховання  є «д</w:t>
      </w:r>
      <w:r w:rsidRPr="00D94E19">
        <w:rPr>
          <w:rFonts w:ascii="Times New Roman" w:eastAsia="Calibri" w:hAnsi="Times New Roman" w:cs="Times New Roman"/>
          <w:sz w:val="28"/>
          <w:szCs w:val="28"/>
          <w:lang w:val="uk-UA"/>
        </w:rPr>
        <w:t>ати дітям радість праці, радість успіху в навчанні, збудити в їхніх серцях почуття гордості, власної гідності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D94E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94E19">
        <w:rPr>
          <w:rFonts w:ascii="Times New Roman" w:eastAsia="Calibri" w:hAnsi="Times New Roman" w:cs="Times New Roman"/>
          <w:sz w:val="28"/>
          <w:szCs w:val="28"/>
        </w:rPr>
        <w:t>У наших школах не повинно бути нещасливих дітей, душу яких гнітить ду</w:t>
      </w:r>
      <w:r>
        <w:rPr>
          <w:rFonts w:ascii="Times New Roman" w:eastAsia="Calibri" w:hAnsi="Times New Roman" w:cs="Times New Roman"/>
          <w:sz w:val="28"/>
          <w:szCs w:val="28"/>
        </w:rPr>
        <w:t>мка, що вони ні на що не здатні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».</w:t>
      </w:r>
      <w:r w:rsidRPr="00D94E1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636BA" w:rsidRDefault="005636BA" w:rsidP="005636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 міжнародному документ «Кодекс честі і служіння учителя», який розроблений на основі Маніфесту Гуманної  Педагогіки, зазначено, що вчитель: «…</w:t>
      </w:r>
      <w:r w:rsidRPr="006A2089">
        <w:rPr>
          <w:rFonts w:ascii="Times New Roman" w:hAnsi="Times New Roman" w:cs="Times New Roman"/>
          <w:sz w:val="28"/>
          <w:szCs w:val="28"/>
          <w:lang w:val="uk-UA"/>
        </w:rPr>
        <w:t>Вибудовує власну діяльність та стосунки з учнями й кожним окремим вихованцем у відповідності з їх природним прагненням до розвитку (дорослішання, пізнання та свободи), допомагає кожному досягти успіху, розк</w:t>
      </w:r>
      <w:r>
        <w:rPr>
          <w:rFonts w:ascii="Times New Roman" w:hAnsi="Times New Roman" w:cs="Times New Roman"/>
          <w:sz w:val="28"/>
          <w:szCs w:val="28"/>
          <w:lang w:val="uk-UA"/>
        </w:rPr>
        <w:t>рити в собі здібності й таланти…</w:t>
      </w:r>
    </w:p>
    <w:p w:rsidR="005636BA" w:rsidRPr="006A2089" w:rsidRDefault="005636BA" w:rsidP="005636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6A2089">
        <w:rPr>
          <w:rFonts w:ascii="Times New Roman" w:hAnsi="Times New Roman" w:cs="Times New Roman"/>
          <w:sz w:val="28"/>
          <w:szCs w:val="28"/>
          <w:lang w:val="uk-UA"/>
        </w:rPr>
        <w:t>Веде своїх учнів та кожного з них окремо від успіху до успіху, від труднощів до труднощів; вселяє в них віру в свої здібності, дає пережити радість пізнання; робить їх шукачами та відкривачами знань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A20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36BA" w:rsidRDefault="005636BA" w:rsidP="005636BA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Основними критерієм успішності навчання є  не об</w:t>
      </w:r>
      <w:r w:rsidRPr="00CF2B20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єм знань дитини, а її вміння з найменшими енергетичними витратами досягати найбільших результатів у навчанні. Це пов’язано  із природними задатками,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потенційними можливостями та  набутими здібностями: усе робити вчасно, орієнтуватися в даній ситуації, дбайливо ставитись до свого здоров’я, застосовувати раціональні засоби для вирішення завдань та досягнення поставленої мети, відчувати почуття радості, задоволення, успіху, упевненості власних силах, не боятися труднощів і навчитися їх долати.</w:t>
      </w:r>
    </w:p>
    <w:p w:rsidR="005636BA" w:rsidRPr="00FD102A" w:rsidRDefault="005636BA" w:rsidP="005636B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102A">
        <w:rPr>
          <w:rFonts w:ascii="Times New Roman" w:eastAsia="Calibri" w:hAnsi="Times New Roman" w:cs="Times New Roman"/>
          <w:sz w:val="28"/>
          <w:szCs w:val="28"/>
          <w:lang w:val="uk-UA"/>
        </w:rPr>
        <w:t>Проблеми оцінювання у навчально-виховному процесі у різні періоди розглядалися з різних аспектів у роботах  Ш.О. Амонашвілі, Б. Ананьєва, Ю.К.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FD102A">
        <w:rPr>
          <w:rFonts w:ascii="Times New Roman" w:eastAsia="Calibri" w:hAnsi="Times New Roman" w:cs="Times New Roman"/>
          <w:sz w:val="28"/>
          <w:szCs w:val="28"/>
          <w:lang w:val="uk-UA"/>
        </w:rPr>
        <w:t>Бабанського, О.Я.Савченко,  Л. Ващенко, Т. Вершиніної, О.С. Цокур та ін.).</w:t>
      </w:r>
    </w:p>
    <w:p w:rsidR="005636BA" w:rsidRPr="00FD102A" w:rsidRDefault="005636BA" w:rsidP="005636B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102A">
        <w:rPr>
          <w:rFonts w:ascii="Times New Roman" w:eastAsia="Calibri" w:hAnsi="Times New Roman" w:cs="Times New Roman"/>
          <w:sz w:val="28"/>
          <w:szCs w:val="28"/>
          <w:lang w:val="uk-UA"/>
        </w:rPr>
        <w:t>Дослідження проводилися за напрямами:</w:t>
      </w:r>
    </w:p>
    <w:p w:rsidR="005636BA" w:rsidRPr="004B1905" w:rsidRDefault="005636BA" w:rsidP="005636B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B1905">
        <w:rPr>
          <w:rFonts w:ascii="Times New Roman" w:eastAsia="Calibri" w:hAnsi="Times New Roman" w:cs="Times New Roman"/>
          <w:sz w:val="28"/>
          <w:szCs w:val="28"/>
          <w:lang w:val="uk-UA"/>
        </w:rPr>
        <w:t>функції оцінювання;</w:t>
      </w:r>
    </w:p>
    <w:p w:rsidR="005636BA" w:rsidRPr="004B1905" w:rsidRDefault="005636BA" w:rsidP="005636B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B1905">
        <w:rPr>
          <w:rFonts w:ascii="Times New Roman" w:eastAsia="Calibri" w:hAnsi="Times New Roman" w:cs="Times New Roman"/>
          <w:sz w:val="28"/>
          <w:szCs w:val="28"/>
          <w:lang w:val="uk-UA"/>
        </w:rPr>
        <w:t>специфіка професійної компетентності педагога;</w:t>
      </w:r>
    </w:p>
    <w:p w:rsidR="005636BA" w:rsidRPr="004B1905" w:rsidRDefault="005636BA" w:rsidP="005636B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B1905">
        <w:rPr>
          <w:rFonts w:ascii="Times New Roman" w:eastAsia="Calibri" w:hAnsi="Times New Roman" w:cs="Times New Roman"/>
          <w:sz w:val="28"/>
          <w:szCs w:val="28"/>
          <w:lang w:val="uk-UA"/>
        </w:rPr>
        <w:t>інструмент педагогічного впливу вчителя на учня;</w:t>
      </w:r>
    </w:p>
    <w:p w:rsidR="005636BA" w:rsidRPr="004B1905" w:rsidRDefault="005636BA" w:rsidP="005636B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B1905">
        <w:rPr>
          <w:rFonts w:ascii="Times New Roman" w:eastAsia="Calibri" w:hAnsi="Times New Roman" w:cs="Times New Roman"/>
          <w:sz w:val="28"/>
          <w:szCs w:val="28"/>
          <w:lang w:val="uk-UA"/>
        </w:rPr>
        <w:t>психологічний механізм саморозвитку і самоудосконалення особистості;</w:t>
      </w:r>
    </w:p>
    <w:p w:rsidR="005636BA" w:rsidRPr="004B1905" w:rsidRDefault="005636BA" w:rsidP="005636B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B1905">
        <w:rPr>
          <w:rFonts w:ascii="Times New Roman" w:eastAsia="Calibri" w:hAnsi="Times New Roman" w:cs="Times New Roman"/>
          <w:sz w:val="28"/>
          <w:szCs w:val="28"/>
          <w:lang w:val="uk-UA"/>
        </w:rPr>
        <w:t>компонент професійного мислення вчителя.</w:t>
      </w:r>
    </w:p>
    <w:p w:rsidR="005636BA" w:rsidRDefault="005636BA" w:rsidP="005636BA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Історично так склалося, що наприкінці позаминулого століття Петербурзьке педагогічне товариство визначило такі функції шкільної оцінки, які впливали на організацію навчально-виховного процесу, зокрема, оцінка:</w:t>
      </w:r>
    </w:p>
    <w:p w:rsidR="005636BA" w:rsidRDefault="005636BA" w:rsidP="005636B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дозволяє поділити клас на ті чи інші розряди кращих, середніх і слабших учнів;</w:t>
      </w:r>
    </w:p>
    <w:p w:rsidR="005636BA" w:rsidRDefault="005636BA" w:rsidP="005636B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 мірилом успіхів у навчанні;</w:t>
      </w:r>
    </w:p>
    <w:p w:rsidR="005636BA" w:rsidRDefault="005636BA" w:rsidP="005636B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оцінюванням праці учня;</w:t>
      </w:r>
    </w:p>
    <w:p w:rsidR="005636BA" w:rsidRDefault="005636BA" w:rsidP="005636B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стимулює старанність і сумлінність;</w:t>
      </w:r>
    </w:p>
    <w:p w:rsidR="005636BA" w:rsidRDefault="005636BA" w:rsidP="005636B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сприяє вихованню почуття обов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язку;</w:t>
      </w:r>
    </w:p>
    <w:p w:rsidR="005636BA" w:rsidRDefault="005636BA" w:rsidP="005636B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 засобом заохочення і покарання.</w:t>
      </w:r>
    </w:p>
    <w:p w:rsidR="005636BA" w:rsidRDefault="005636BA" w:rsidP="005636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Крім цього були визначені інформативно-статистичні функції шкільної оцінки:</w:t>
      </w:r>
    </w:p>
    <w:p w:rsidR="005636BA" w:rsidRDefault="005636BA" w:rsidP="005636B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змога учителя фіксувати успіхи учнів, простежити їхню динаміку, помічати теми, які учень засвоїв чи не засвоїв тощо;</w:t>
      </w:r>
    </w:p>
    <w:p w:rsidR="005636BA" w:rsidRDefault="005636BA" w:rsidP="005636B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інформування учнів про їхні успіхи у навчанні;</w:t>
      </w:r>
    </w:p>
    <w:p w:rsidR="005636BA" w:rsidRDefault="005636BA" w:rsidP="005636B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інформування батьків про успіхи їхніх дітей;</w:t>
      </w:r>
    </w:p>
    <w:p w:rsidR="005636BA" w:rsidRDefault="005636BA" w:rsidP="005636B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взаємне інформування вчителів-предметників про стан навчання учнів;</w:t>
      </w:r>
    </w:p>
    <w:p w:rsidR="005636BA" w:rsidRDefault="005636BA" w:rsidP="005636B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засіб інформування керівників і контролюючих органів про роботу школи і учителів.</w:t>
      </w:r>
    </w:p>
    <w:p w:rsidR="005636BA" w:rsidRDefault="005636BA" w:rsidP="005636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сучасній школі  оцінювання школярів є важливою </w:t>
      </w:r>
      <w:r w:rsidRPr="005B458E">
        <w:rPr>
          <w:rFonts w:ascii="Times New Roman" w:hAnsi="Times New Roman" w:cs="Times New Roman"/>
          <w:color w:val="FF0000"/>
          <w:sz w:val="28"/>
          <w:szCs w:val="28"/>
          <w:lang w:val="uk-UA"/>
        </w:rPr>
        <w:t>ланкою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навчально-виховного процесу, яка допомагає встановити рівень навченості учня та сприяти його підвищенню. Проте, на сьогодні оцінку  не можна назвати об</w:t>
      </w:r>
      <w:r w:rsidRPr="005B458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єктивним показником знань, а тим більше, рушійною силою педагогічного процесу, так як вона має ряд негативних проявів, а саме:</w:t>
      </w:r>
    </w:p>
    <w:p w:rsidR="005636BA" w:rsidRDefault="005636BA" w:rsidP="005636B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маніпуляція оцінками (відсоткоманія, завищення реального рівня знань дитини;</w:t>
      </w:r>
    </w:p>
    <w:p w:rsidR="005636BA" w:rsidRDefault="005636BA" w:rsidP="005636B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знецінена оцінка стає індикатором міжособистісних стосунків (чи захоче дружити «відмінник» з «двієчником»);</w:t>
      </w:r>
    </w:p>
    <w:p w:rsidR="005636BA" w:rsidRDefault="005636BA" w:rsidP="005636B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 відбиває міру зусиль і странність дитини; </w:t>
      </w:r>
    </w:p>
    <w:p w:rsidR="005636BA" w:rsidRDefault="005636BA" w:rsidP="005636B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високі оцінки можна заробити нечесним способом (шпаргалки; шантаж, списування та ін.);</w:t>
      </w:r>
    </w:p>
    <w:p w:rsidR="005636BA" w:rsidRDefault="005636BA" w:rsidP="005636B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оцінка не зажди є суб</w:t>
      </w:r>
      <w:r w:rsidRPr="00530AF3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</w:rPr>
        <w:t>ктивною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36BA" w:rsidRDefault="005636BA" w:rsidP="005636B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Учителю треба зрозуміти, що педагогічна оцінка – дуже тонкий складний інструмент. Педагог постійно має враховувати, як впливає оцінка на дитину,  її навчально-пізнавальну діяльність та творчу активність, розвиток особистості, самосвідомість дитини у соціальній позиції школяра,  бажання вчитися у подальшому. </w:t>
      </w:r>
    </w:p>
    <w:p w:rsidR="005636BA" w:rsidRPr="00736C62" w:rsidRDefault="005636BA" w:rsidP="005636BA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 сучасних освітніх документах визначено, </w:t>
      </w:r>
      <w:r w:rsidRPr="00736C62">
        <w:rPr>
          <w:rFonts w:ascii="Times New Roman" w:hAnsi="Times New Roman" w:cs="Times New Roman"/>
          <w:sz w:val="28"/>
          <w:szCs w:val="28"/>
          <w:lang w:val="uk-UA"/>
        </w:rPr>
        <w:t xml:space="preserve">що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r w:rsidRPr="00736C62">
        <w:rPr>
          <w:rFonts w:ascii="Times New Roman" w:hAnsi="Times New Roman" w:cs="Times New Roman"/>
          <w:b/>
          <w:i/>
          <w:sz w:val="28"/>
          <w:szCs w:val="28"/>
          <w:lang w:val="uk-UA"/>
        </w:rPr>
        <w:t>б’єктами контролю</w:t>
      </w:r>
      <w:r w:rsidRPr="00736C62">
        <w:rPr>
          <w:rFonts w:ascii="Times New Roman" w:hAnsi="Times New Roman" w:cs="Times New Roman"/>
          <w:sz w:val="28"/>
          <w:szCs w:val="28"/>
          <w:lang w:val="uk-UA"/>
        </w:rPr>
        <w:t xml:space="preserve"> у процесі початкового навчання є складники предметних компетентностей: знання про предмети і явища навколишнього світу, взаємозв’язки і </w:t>
      </w:r>
      <w:r w:rsidRPr="00736C62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відношення між ними; в</w:t>
      </w:r>
      <w:r w:rsidRPr="00736C62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міння та навички застосовувати засвоєні знання; досвід творчої діяльності; ціннісні ставлення.</w:t>
      </w:r>
    </w:p>
    <w:p w:rsidR="005636BA" w:rsidRPr="00E157C4" w:rsidRDefault="005636BA" w:rsidP="005636B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і оцінювання у навчально-виховному процесі </w:t>
      </w:r>
      <w:r w:rsidRPr="00E157C4">
        <w:rPr>
          <w:rFonts w:ascii="Times New Roman" w:hAnsi="Times New Roman" w:cs="Times New Roman"/>
          <w:sz w:val="28"/>
          <w:szCs w:val="28"/>
          <w:lang w:val="uk-UA"/>
        </w:rPr>
        <w:t xml:space="preserve">є одним із важливих засобів мотивації і стимулювання  учбово-пізнавальної </w:t>
      </w:r>
      <w:r>
        <w:rPr>
          <w:rFonts w:ascii="Times New Roman" w:hAnsi="Times New Roman" w:cs="Times New Roman"/>
          <w:sz w:val="28"/>
          <w:szCs w:val="28"/>
          <w:lang w:val="uk-UA"/>
        </w:rPr>
        <w:t>діяльності та творчої активності школярів.</w:t>
      </w:r>
      <w:r w:rsidRPr="00E157C4">
        <w:rPr>
          <w:rFonts w:ascii="Times New Roman" w:hAnsi="Times New Roman" w:cs="Times New Roman"/>
          <w:sz w:val="28"/>
          <w:szCs w:val="28"/>
          <w:lang w:val="uk-UA"/>
        </w:rPr>
        <w:t xml:space="preserve"> Так, позитивна оцінка у поєднанні з іншими мотивами учіння сприяє розкриттю перспектив успіху дитини, створює і підтримує позитивний емоційний настрій, викликає бажання вчитися, сприяє формуванню адекватної самооцінки.</w:t>
      </w:r>
    </w:p>
    <w:p w:rsidR="005636BA" w:rsidRDefault="005636BA" w:rsidP="005636BA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72D58">
        <w:rPr>
          <w:rFonts w:ascii="Times New Roman" w:hAnsi="Times New Roman" w:cs="Times New Roman"/>
          <w:sz w:val="28"/>
          <w:szCs w:val="28"/>
          <w:lang w:val="uk-UA"/>
        </w:rPr>
        <w:t xml:space="preserve">Основними функціями контролю і оцінювання навчальних досягнень учнів є: </w:t>
      </w:r>
      <w:r w:rsidRPr="00F72D58">
        <w:rPr>
          <w:rFonts w:ascii="Times New Roman" w:hAnsi="Times New Roman" w:cs="Times New Roman"/>
          <w:b/>
          <w:i/>
          <w:sz w:val="28"/>
          <w:szCs w:val="28"/>
          <w:lang w:val="uk-UA"/>
        </w:rPr>
        <w:t>мотиваційна, діагностувальна, коригувальна, прогностична, навчально-перевірювальна, розвивальна, виховна.</w:t>
      </w:r>
    </w:p>
    <w:p w:rsidR="005636BA" w:rsidRPr="008D6DB1" w:rsidRDefault="005636BA" w:rsidP="005636B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D6DB1">
        <w:rPr>
          <w:rFonts w:ascii="Times New Roman" w:hAnsi="Times New Roman" w:cs="Times New Roman"/>
          <w:sz w:val="28"/>
          <w:szCs w:val="28"/>
          <w:lang w:val="uk-UA"/>
        </w:rPr>
        <w:t xml:space="preserve">сі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D6DB1">
        <w:rPr>
          <w:rFonts w:ascii="Times New Roman" w:hAnsi="Times New Roman" w:cs="Times New Roman"/>
          <w:sz w:val="28"/>
          <w:szCs w:val="28"/>
          <w:lang w:val="uk-UA"/>
        </w:rPr>
        <w:t xml:space="preserve">чителі повинні усвідомити, що оцінювання має ґрунтуватися на позитивному принципі, </w:t>
      </w:r>
      <w:r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Pr="008D6DB1">
        <w:rPr>
          <w:rFonts w:ascii="Times New Roman" w:hAnsi="Times New Roman" w:cs="Times New Roman"/>
          <w:sz w:val="28"/>
          <w:szCs w:val="28"/>
          <w:lang w:val="uk-UA"/>
        </w:rPr>
        <w:t xml:space="preserve"> передусім передбачає врахування рівня досягнень учнів, а не ступеня їхніх невдач.</w:t>
      </w:r>
    </w:p>
    <w:p w:rsidR="005636BA" w:rsidRPr="00E157C4" w:rsidRDefault="005636BA" w:rsidP="005636BA">
      <w:pPr>
        <w:pStyle w:val="1"/>
        <w:ind w:firstLine="709"/>
        <w:rPr>
          <w:b/>
          <w:color w:val="000000"/>
        </w:rPr>
      </w:pPr>
      <w:r w:rsidRPr="00E157C4">
        <w:rPr>
          <w:color w:val="000000"/>
        </w:rPr>
        <w:t xml:space="preserve">Об’єктивність і точність оцінок </w:t>
      </w:r>
      <w:r>
        <w:rPr>
          <w:color w:val="000000"/>
        </w:rPr>
        <w:t xml:space="preserve">має </w:t>
      </w:r>
      <w:r w:rsidRPr="00E157C4">
        <w:rPr>
          <w:color w:val="000000"/>
        </w:rPr>
        <w:t>забезпечу</w:t>
      </w:r>
      <w:r>
        <w:rPr>
          <w:color w:val="000000"/>
        </w:rPr>
        <w:t>ватися</w:t>
      </w:r>
      <w:r w:rsidRPr="00E157C4">
        <w:rPr>
          <w:color w:val="000000"/>
        </w:rPr>
        <w:t xml:space="preserve"> такими </w:t>
      </w:r>
      <w:r w:rsidRPr="00E157C4">
        <w:rPr>
          <w:b/>
          <w:color w:val="000000"/>
        </w:rPr>
        <w:t xml:space="preserve">критеріями: </w:t>
      </w:r>
    </w:p>
    <w:p w:rsidR="005636BA" w:rsidRPr="00F72D58" w:rsidRDefault="005636BA" w:rsidP="005636BA">
      <w:pPr>
        <w:pStyle w:val="a3"/>
        <w:numPr>
          <w:ilvl w:val="0"/>
          <w:numId w:val="7"/>
        </w:numPr>
        <w:tabs>
          <w:tab w:val="num" w:pos="10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 w:rsidRPr="00F72D58">
        <w:rPr>
          <w:rFonts w:ascii="Times New Roman" w:hAnsi="Times New Roman" w:cs="Times New Roman"/>
          <w:color w:val="000000"/>
          <w:sz w:val="28"/>
          <w:lang w:val="uk-UA"/>
        </w:rPr>
        <w:t>якість знань (міцність, повнота, глибина, узагальненість, системність, дієвість)</w:t>
      </w:r>
      <w:r w:rsidRPr="00E157C4">
        <w:rPr>
          <w:szCs w:val="28"/>
        </w:rPr>
        <w:sym w:font="Symbol" w:char="F03B"/>
      </w:r>
    </w:p>
    <w:p w:rsidR="005636BA" w:rsidRPr="00F72D58" w:rsidRDefault="005636BA" w:rsidP="005636BA">
      <w:pPr>
        <w:pStyle w:val="a3"/>
        <w:numPr>
          <w:ilvl w:val="0"/>
          <w:numId w:val="7"/>
        </w:numPr>
        <w:tabs>
          <w:tab w:val="num" w:pos="1080"/>
        </w:tabs>
        <w:spacing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 w:rsidRPr="00F72D58">
        <w:rPr>
          <w:rFonts w:ascii="Times New Roman" w:hAnsi="Times New Roman" w:cs="Times New Roman"/>
          <w:color w:val="000000"/>
          <w:sz w:val="28"/>
          <w:lang w:val="uk-UA"/>
        </w:rPr>
        <w:t>сформованість ключових, загальнопредметних і предметних компетентностей, способів навчальної діяльності (виконання за зразком, за аналогією, в нових ситуаціях)</w:t>
      </w:r>
      <w:r w:rsidRPr="00E157C4">
        <w:rPr>
          <w:szCs w:val="28"/>
        </w:rPr>
        <w:sym w:font="Symbol" w:char="F03B"/>
      </w:r>
    </w:p>
    <w:p w:rsidR="005636BA" w:rsidRPr="00F72D58" w:rsidRDefault="005636BA" w:rsidP="005636BA">
      <w:pPr>
        <w:pStyle w:val="a3"/>
        <w:numPr>
          <w:ilvl w:val="0"/>
          <w:numId w:val="7"/>
        </w:numPr>
        <w:tabs>
          <w:tab w:val="num" w:pos="1080"/>
        </w:tabs>
        <w:spacing w:after="100" w:afterAutospacing="1" w:line="360" w:lineRule="auto"/>
        <w:jc w:val="both"/>
        <w:rPr>
          <w:rFonts w:ascii="Times New Roman" w:hAnsi="Times New Roman" w:cs="Times New Roman"/>
          <w:color w:val="000000"/>
          <w:lang w:val="uk-UA"/>
        </w:rPr>
      </w:pPr>
      <w:r w:rsidRPr="00F72D58">
        <w:rPr>
          <w:rFonts w:ascii="Times New Roman" w:hAnsi="Times New Roman" w:cs="Times New Roman"/>
          <w:color w:val="000000"/>
          <w:sz w:val="28"/>
          <w:lang w:val="uk-UA"/>
        </w:rPr>
        <w:t>володіння досвідом елементарної творчої діяльності (частково-пошуковий і пошуковий рівні)</w:t>
      </w:r>
      <w:r w:rsidRPr="00E157C4">
        <w:rPr>
          <w:szCs w:val="28"/>
        </w:rPr>
        <w:sym w:font="Symbol" w:char="F03B"/>
      </w:r>
    </w:p>
    <w:p w:rsidR="005636BA" w:rsidRPr="00F72D58" w:rsidRDefault="005636BA" w:rsidP="005636BA">
      <w:pPr>
        <w:pStyle w:val="a3"/>
        <w:numPr>
          <w:ilvl w:val="0"/>
          <w:numId w:val="7"/>
        </w:numPr>
        <w:tabs>
          <w:tab w:val="num" w:pos="10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D58">
        <w:rPr>
          <w:rFonts w:ascii="Times New Roman" w:hAnsi="Times New Roman" w:cs="Times New Roman"/>
          <w:color w:val="000000"/>
          <w:sz w:val="28"/>
          <w:szCs w:val="28"/>
        </w:rPr>
        <w:t>володіння досвідом емоційно-ціннісного ставлення до навколишнього світу, до інших людей, до самого себе.</w:t>
      </w:r>
    </w:p>
    <w:p w:rsidR="005636BA" w:rsidRPr="00530AF3" w:rsidRDefault="005636BA" w:rsidP="005636B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AF3">
        <w:rPr>
          <w:rFonts w:ascii="Times New Roman" w:hAnsi="Times New Roman" w:cs="Times New Roman"/>
          <w:sz w:val="28"/>
          <w:szCs w:val="28"/>
          <w:lang w:val="uk-UA"/>
        </w:rPr>
        <w:t xml:space="preserve">Давно відомо, що оціночна діяльність учителя пов’язана з виконанням двох функцій: реєстрація успіхів учнів відповідно до Державного стандарту та критеріїв і мотивації учнів  до подальшої навчальної діяльності.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0AF3">
        <w:rPr>
          <w:rFonts w:ascii="Times New Roman" w:hAnsi="Times New Roman" w:cs="Times New Roman"/>
          <w:sz w:val="28"/>
          <w:szCs w:val="28"/>
          <w:lang w:val="uk-UA"/>
        </w:rPr>
        <w:t xml:space="preserve">Традиційно – вчитель був джерелом знань. У сучасних умовах учитель переходить у якість організатора процесу розвитку учня, 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правильне мудре </w:t>
      </w:r>
      <w:r w:rsidRPr="00530AF3">
        <w:rPr>
          <w:rFonts w:ascii="Times New Roman" w:hAnsi="Times New Roman" w:cs="Times New Roman"/>
          <w:sz w:val="28"/>
          <w:szCs w:val="28"/>
          <w:lang w:val="uk-UA"/>
        </w:rPr>
        <w:lastRenderedPageBreak/>
        <w:t>оцінювання є найважливішим фактором, який організовує, направляє і стимулює процес.</w:t>
      </w:r>
    </w:p>
    <w:p w:rsidR="005636BA" w:rsidRPr="00530AF3" w:rsidRDefault="005636BA" w:rsidP="005636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AF3">
        <w:rPr>
          <w:rFonts w:ascii="Times New Roman" w:hAnsi="Times New Roman" w:cs="Times New Roman"/>
          <w:sz w:val="28"/>
          <w:szCs w:val="28"/>
          <w:lang w:val="uk-UA"/>
        </w:rPr>
        <w:t>Часто на сьогодні користуються  різними шаблонами відносно оцінки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636BA" w:rsidRPr="00530AF3" w:rsidRDefault="005636BA" w:rsidP="005636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30AF3">
        <w:rPr>
          <w:rFonts w:ascii="Times New Roman" w:hAnsi="Times New Roman" w:cs="Times New Roman"/>
          <w:sz w:val="28"/>
          <w:szCs w:val="28"/>
          <w:lang w:val="uk-UA"/>
        </w:rPr>
        <w:t>Оцінювання не стимулює навчання діте</w:t>
      </w:r>
      <w:r>
        <w:rPr>
          <w:rFonts w:ascii="Times New Roman" w:hAnsi="Times New Roman" w:cs="Times New Roman"/>
          <w:sz w:val="28"/>
          <w:szCs w:val="28"/>
          <w:lang w:val="uk-UA"/>
        </w:rPr>
        <w:t>й – воно охороняє владу вчителя», «</w:t>
      </w:r>
      <w:r w:rsidRPr="00E64C4D">
        <w:rPr>
          <w:rFonts w:ascii="Times New Roman" w:hAnsi="Times New Roman" w:cs="Times New Roman"/>
          <w:sz w:val="28"/>
          <w:szCs w:val="28"/>
          <w:lang w:val="uk-UA"/>
        </w:rPr>
        <w:t>Оцінка – штамп для учня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(«відмінник», «двієч</w:t>
      </w:r>
      <w:r w:rsidRPr="00530AF3">
        <w:rPr>
          <w:rFonts w:ascii="Times New Roman" w:hAnsi="Times New Roman" w:cs="Times New Roman"/>
          <w:sz w:val="28"/>
          <w:szCs w:val="28"/>
          <w:lang w:val="uk-UA"/>
        </w:rPr>
        <w:t>ник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30AF3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r w:rsidRPr="00530AF3">
        <w:rPr>
          <w:rFonts w:ascii="Times New Roman" w:hAnsi="Times New Roman" w:cs="Times New Roman"/>
          <w:sz w:val="28"/>
          <w:szCs w:val="28"/>
          <w:lang w:val="uk-UA"/>
        </w:rPr>
        <w:t>Проте завжди слід пам</w:t>
      </w:r>
      <w:r w:rsidRPr="00530AF3">
        <w:rPr>
          <w:rFonts w:ascii="Times New Roman" w:hAnsi="Times New Roman" w:cs="Times New Roman"/>
          <w:sz w:val="28"/>
          <w:szCs w:val="28"/>
        </w:rPr>
        <w:t>’</w:t>
      </w:r>
      <w:r w:rsidRPr="00530AF3">
        <w:rPr>
          <w:rFonts w:ascii="Times New Roman" w:hAnsi="Times New Roman" w:cs="Times New Roman"/>
          <w:sz w:val="28"/>
          <w:szCs w:val="28"/>
          <w:lang w:val="uk-UA"/>
        </w:rPr>
        <w:t>ятати п</w:t>
      </w:r>
      <w:r>
        <w:rPr>
          <w:rFonts w:ascii="Times New Roman" w:hAnsi="Times New Roman" w:cs="Times New Roman"/>
          <w:sz w:val="28"/>
          <w:szCs w:val="28"/>
          <w:lang w:val="uk-UA"/>
        </w:rPr>
        <w:t>ро якісні ознаки оцінки: оцінка розвитку й оцінка рівня навчальних досягнень, о</w:t>
      </w:r>
      <w:r w:rsidRPr="00530AF3">
        <w:rPr>
          <w:rFonts w:ascii="Times New Roman" w:hAnsi="Times New Roman" w:cs="Times New Roman"/>
          <w:sz w:val="28"/>
          <w:szCs w:val="28"/>
          <w:lang w:val="uk-UA"/>
        </w:rPr>
        <w:t>цінка за талант, оцінка за старанність.</w:t>
      </w:r>
      <w:r w:rsidRPr="00530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6BA" w:rsidRPr="00A70D5B" w:rsidRDefault="005636BA" w:rsidP="005636B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64C4D">
        <w:rPr>
          <w:rFonts w:ascii="Times New Roman" w:hAnsi="Times New Roman" w:cs="Times New Roman"/>
          <w:sz w:val="28"/>
          <w:szCs w:val="28"/>
          <w:lang w:val="uk-UA"/>
        </w:rPr>
        <w:t>Одна дитина приходить зі своїм талантом легко вчитися, а інша дитина старається, намагається покращити результат, але їй все дається тяжко і результат низький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5636BA" w:rsidRPr="00530AF3" w:rsidRDefault="005636BA" w:rsidP="005636BA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Окремі вчителі та </w:t>
      </w:r>
      <w:r w:rsidRPr="00530AF3">
        <w:rPr>
          <w:rFonts w:ascii="Times New Roman" w:hAnsi="Times New Roman" w:cs="Times New Roman"/>
          <w:iCs/>
          <w:sz w:val="28"/>
          <w:szCs w:val="28"/>
          <w:lang w:val="uk-UA"/>
        </w:rPr>
        <w:t>адміністрація навчальних закладів допускаються п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омилки, коли говорять, що  учні у</w:t>
      </w:r>
      <w:r w:rsidRPr="00530AF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1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-му</w:t>
      </w:r>
      <w:r w:rsidRPr="00530AF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класі і два місяці у 5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-му</w:t>
      </w:r>
      <w:r w:rsidRPr="00530AF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класі не оцінюються. Оцінюються, проте,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за </w:t>
      </w:r>
      <w:r w:rsidRPr="00530AF3">
        <w:rPr>
          <w:rFonts w:ascii="Times New Roman" w:hAnsi="Times New Roman" w:cs="Times New Roman"/>
          <w:iCs/>
          <w:sz w:val="28"/>
          <w:szCs w:val="28"/>
          <w:lang w:val="uk-UA"/>
        </w:rPr>
        <w:t>вербальною і невербальною формою.</w:t>
      </w:r>
    </w:p>
    <w:p w:rsidR="005636BA" w:rsidRPr="00530AF3" w:rsidRDefault="005636BA" w:rsidP="005636BA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У першу чергу, н</w:t>
      </w:r>
      <w:r w:rsidRPr="00530AF3">
        <w:rPr>
          <w:rFonts w:ascii="Times New Roman" w:hAnsi="Times New Roman" w:cs="Times New Roman"/>
          <w:iCs/>
          <w:sz w:val="28"/>
          <w:szCs w:val="28"/>
          <w:lang w:val="uk-UA"/>
        </w:rPr>
        <w:t>ам потрібно розібратися і усвідомити, що н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а оцінку впливає низка факторів, </w:t>
      </w:r>
      <w:r w:rsidRPr="00530AF3">
        <w:rPr>
          <w:rFonts w:ascii="Times New Roman" w:hAnsi="Times New Roman" w:cs="Times New Roman"/>
          <w:iCs/>
          <w:sz w:val="28"/>
          <w:szCs w:val="28"/>
          <w:lang w:val="uk-UA"/>
        </w:rPr>
        <w:t>а саме:</w:t>
      </w:r>
    </w:p>
    <w:p w:rsidR="005636BA" w:rsidRPr="00530AF3" w:rsidRDefault="005636BA" w:rsidP="005636B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0AF3">
        <w:rPr>
          <w:rFonts w:ascii="Times New Roman" w:hAnsi="Times New Roman" w:cs="Times New Roman"/>
          <w:iCs/>
          <w:sz w:val="28"/>
          <w:szCs w:val="28"/>
          <w:lang w:val="uk-UA"/>
        </w:rPr>
        <w:t>професійна компетентність педагога;</w:t>
      </w:r>
      <w:r w:rsidRPr="00530AF3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5636BA" w:rsidRPr="00530AF3" w:rsidRDefault="005636BA" w:rsidP="005636B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0AF3">
        <w:rPr>
          <w:rFonts w:ascii="Times New Roman" w:hAnsi="Times New Roman" w:cs="Times New Roman"/>
          <w:iCs/>
          <w:sz w:val="28"/>
          <w:szCs w:val="28"/>
          <w:lang w:val="uk-UA"/>
        </w:rPr>
        <w:t>прийняття чи не прийняття дитини, довірливого та доброзичливого ставлення до неї, повага її гідності чи навпаки;</w:t>
      </w:r>
      <w:r w:rsidRPr="00530AF3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5636BA" w:rsidRPr="00530AF3" w:rsidRDefault="005636BA" w:rsidP="005636B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0AF3">
        <w:rPr>
          <w:rFonts w:ascii="Times New Roman" w:hAnsi="Times New Roman" w:cs="Times New Roman"/>
          <w:iCs/>
          <w:sz w:val="28"/>
          <w:szCs w:val="28"/>
          <w:lang w:val="uk-UA"/>
        </w:rPr>
        <w:t>стан і настрій вчителя;</w:t>
      </w:r>
      <w:r w:rsidRPr="00530AF3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5636BA" w:rsidRPr="00530AF3" w:rsidRDefault="005636BA" w:rsidP="005636B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0AF3">
        <w:rPr>
          <w:rFonts w:ascii="Times New Roman" w:hAnsi="Times New Roman" w:cs="Times New Roman"/>
          <w:iCs/>
          <w:sz w:val="28"/>
          <w:szCs w:val="28"/>
          <w:lang w:val="uk-UA"/>
        </w:rPr>
        <w:t>професійне вигорання (психологічна, фізична і соціальна втома) педагога</w:t>
      </w:r>
      <w:r w:rsidRPr="00530AF3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5636BA" w:rsidRPr="00530AF3" w:rsidRDefault="005636BA" w:rsidP="005636B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0AF3">
        <w:rPr>
          <w:rFonts w:ascii="Times New Roman" w:hAnsi="Times New Roman" w:cs="Times New Roman"/>
          <w:iCs/>
          <w:sz w:val="28"/>
          <w:szCs w:val="28"/>
          <w:lang w:val="uk-UA"/>
        </w:rPr>
        <w:t>усвідомлення  вчителем виховного аспекту оцінки;</w:t>
      </w:r>
      <w:r w:rsidRPr="00530AF3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5636BA" w:rsidRPr="00530AF3" w:rsidRDefault="005636BA" w:rsidP="005636B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0AF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ставлення до школяра;</w:t>
      </w:r>
      <w:r w:rsidRPr="00530AF3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5636BA" w:rsidRPr="00530AF3" w:rsidRDefault="005636BA" w:rsidP="005636B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0AF3">
        <w:rPr>
          <w:rFonts w:ascii="Times New Roman" w:hAnsi="Times New Roman" w:cs="Times New Roman"/>
          <w:iCs/>
          <w:sz w:val="28"/>
          <w:szCs w:val="28"/>
          <w:lang w:val="uk-UA"/>
        </w:rPr>
        <w:t>стереотипне сприйняття дитини (дитина розвивається, змінюється, а вчителі оцінюють її за попередніми мірками);</w:t>
      </w:r>
      <w:r w:rsidRPr="00530AF3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5636BA" w:rsidRPr="00530AF3" w:rsidRDefault="005636BA" w:rsidP="005636B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0AF3">
        <w:rPr>
          <w:rFonts w:ascii="Times New Roman" w:hAnsi="Times New Roman" w:cs="Times New Roman"/>
          <w:iCs/>
          <w:sz w:val="28"/>
          <w:szCs w:val="28"/>
          <w:lang w:val="uk-UA"/>
        </w:rPr>
        <w:t>неспівпадання темпераментів учителя і учня;</w:t>
      </w:r>
      <w:r w:rsidRPr="00530AF3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5636BA" w:rsidRPr="00530AF3" w:rsidRDefault="005636BA" w:rsidP="005636B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0AF3">
        <w:rPr>
          <w:rFonts w:ascii="Times New Roman" w:hAnsi="Times New Roman" w:cs="Times New Roman"/>
          <w:iCs/>
          <w:sz w:val="28"/>
          <w:szCs w:val="28"/>
          <w:lang w:val="uk-UA"/>
        </w:rPr>
        <w:t>здатність вчителем створювати ситуації успіху дитини на уроці, мотивувати дитину до саморозвитку та самоудосконалення.</w:t>
      </w:r>
      <w:r w:rsidRPr="00530AF3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5636BA" w:rsidRPr="00530AF3" w:rsidRDefault="005636BA" w:rsidP="005636B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Щоразу</w:t>
      </w:r>
      <w:r w:rsidRPr="00530A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боку учителя має домінувати оцінка у вигляді вмотивованого оцінного судження, що дає учневі змогу усвідомити, чи добре він впорався з </w:t>
      </w:r>
      <w:r w:rsidRPr="00530AF3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роботою, у чому помилка, як її краще виправити. </w:t>
      </w:r>
      <w:r w:rsidRPr="00530AF3">
        <w:rPr>
          <w:rFonts w:ascii="Times New Roman" w:eastAsia="Calibri" w:hAnsi="Times New Roman" w:cs="Times New Roman"/>
          <w:sz w:val="28"/>
          <w:szCs w:val="28"/>
        </w:rPr>
        <w:t xml:space="preserve">Цю змістову оцінку вчитель висловлює так, щоб дитина не втратила стимулу до праці. </w:t>
      </w:r>
    </w:p>
    <w:p w:rsidR="005636BA" w:rsidRDefault="005636BA" w:rsidP="005636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AF3">
        <w:rPr>
          <w:rFonts w:ascii="Times New Roman" w:hAnsi="Times New Roman" w:cs="Times New Roman"/>
          <w:sz w:val="28"/>
          <w:szCs w:val="28"/>
          <w:lang w:val="uk-UA"/>
        </w:rPr>
        <w:t>За листом МОН Украї</w:t>
      </w:r>
      <w:r>
        <w:rPr>
          <w:rFonts w:ascii="Times New Roman" w:hAnsi="Times New Roman" w:cs="Times New Roman"/>
          <w:sz w:val="28"/>
          <w:szCs w:val="28"/>
          <w:lang w:val="uk-UA"/>
        </w:rPr>
        <w:t>ни від 24.05.2013 №1/9-368 було</w:t>
      </w:r>
      <w:r w:rsidRPr="00530AF3">
        <w:rPr>
          <w:rFonts w:ascii="Times New Roman" w:hAnsi="Times New Roman" w:cs="Times New Roman"/>
          <w:sz w:val="28"/>
          <w:szCs w:val="28"/>
          <w:lang w:val="uk-UA"/>
        </w:rPr>
        <w:t xml:space="preserve"> рекомендовано хоча б у перші два місяці навчання давати словесну характеристику знань, умінь і навичок без виставлення оцінок </w:t>
      </w:r>
      <w:r w:rsidRPr="00530AF3">
        <w:rPr>
          <w:rFonts w:ascii="Times New Roman" w:hAnsi="Times New Roman" w:cs="Times New Roman"/>
          <w:i/>
          <w:iCs/>
          <w:sz w:val="28"/>
          <w:szCs w:val="28"/>
          <w:lang w:val="uk-UA"/>
        </w:rPr>
        <w:t>(в балах).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530AF3">
        <w:rPr>
          <w:rFonts w:ascii="Times New Roman" w:hAnsi="Times New Roman" w:cs="Times New Roman"/>
          <w:sz w:val="28"/>
          <w:szCs w:val="28"/>
          <w:lang w:val="uk-UA"/>
        </w:rPr>
        <w:t xml:space="preserve"> І звертається увага, що оцінки виставляються не формально, а з урахуванням особистих якостей і досягнень кожного учня.</w:t>
      </w:r>
      <w:r w:rsidRPr="00530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6BA" w:rsidRPr="00530AF3" w:rsidRDefault="005636BA" w:rsidP="005636B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виникла проблема – вчителі основної школи виявилися неготовими до вербального і невербального оцінювання. </w:t>
      </w:r>
      <w:r w:rsidRPr="00530AF3">
        <w:rPr>
          <w:rFonts w:ascii="Times New Roman" w:eastAsia="Calibri" w:hAnsi="Times New Roman" w:cs="Times New Roman"/>
          <w:sz w:val="28"/>
          <w:szCs w:val="28"/>
          <w:lang w:val="uk-UA"/>
        </w:rPr>
        <w:t>Більшість</w:t>
      </w:r>
      <w:r w:rsidRPr="00530AF3">
        <w:rPr>
          <w:rFonts w:ascii="Times New Roman" w:eastAsia="Calibri" w:hAnsi="Times New Roman" w:cs="Times New Roman"/>
          <w:sz w:val="28"/>
          <w:szCs w:val="28"/>
        </w:rPr>
        <w:t xml:space="preserve"> учителів досить насторожено сприймає відміну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бального оцінювання – стверджу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ють</w:t>
      </w:r>
      <w:r w:rsidRPr="00530AF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«Д</w:t>
      </w:r>
      <w:r w:rsidRPr="00530AF3">
        <w:rPr>
          <w:rFonts w:ascii="Times New Roman" w:eastAsia="Calibri" w:hAnsi="Times New Roman" w:cs="Times New Roman"/>
          <w:sz w:val="28"/>
          <w:szCs w:val="28"/>
        </w:rPr>
        <w:t>іти втрачають стимул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», «Н</w:t>
      </w:r>
      <w:r w:rsidRPr="00530AF3">
        <w:rPr>
          <w:rFonts w:ascii="Times New Roman" w:eastAsia="Calibri" w:hAnsi="Times New Roman" w:cs="Times New Roman"/>
          <w:sz w:val="28"/>
          <w:szCs w:val="28"/>
          <w:lang w:val="uk-UA"/>
        </w:rPr>
        <w:t>ічого не хочут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ь робити», «Ч</w:t>
      </w:r>
      <w:r w:rsidRPr="00530AF3">
        <w:rPr>
          <w:rFonts w:ascii="Times New Roman" w:eastAsia="Calibri" w:hAnsi="Times New Roman" w:cs="Times New Roman"/>
          <w:sz w:val="28"/>
          <w:szCs w:val="28"/>
          <w:lang w:val="uk-UA"/>
        </w:rPr>
        <w:t>ому у 4 класі учнів оцінюють за 12-бальною системо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ю, а у 5 класі – ні?».</w:t>
      </w:r>
    </w:p>
    <w:p w:rsidR="005636BA" w:rsidRDefault="005636BA" w:rsidP="005636B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30A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Звернемо увагу на те,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що </w:t>
      </w:r>
      <w:r w:rsidRPr="00530AF3">
        <w:rPr>
          <w:rFonts w:ascii="Times New Roman" w:eastAsia="Calibri" w:hAnsi="Times New Roman" w:cs="Times New Roman"/>
          <w:sz w:val="28"/>
          <w:szCs w:val="28"/>
          <w:lang w:val="uk-UA"/>
        </w:rPr>
        <w:t>у розвинених країнах вчителі не бояться працювати без цьог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 «дамоклового меча»</w:t>
      </w:r>
      <w:r w:rsidRPr="00530A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чи індикатора статусу дитини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разом з тим діти отримують хороші знання, вчаться з бажанням.</w:t>
      </w:r>
    </w:p>
    <w:p w:rsidR="005636BA" w:rsidRDefault="005636BA" w:rsidP="005636B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7C7A">
        <w:rPr>
          <w:rFonts w:ascii="Times New Roman" w:eastAsia="Calibri" w:hAnsi="Times New Roman" w:cs="Times New Roman"/>
          <w:sz w:val="28"/>
          <w:szCs w:val="28"/>
          <w:lang w:val="uk-UA"/>
        </w:rPr>
        <w:t>У Фінляндії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</w:t>
      </w:r>
      <w:r w:rsidRPr="00530AF3">
        <w:rPr>
          <w:rFonts w:ascii="Times New Roman" w:eastAsia="Calibri" w:hAnsi="Times New Roman" w:cs="Times New Roman"/>
          <w:sz w:val="28"/>
          <w:szCs w:val="28"/>
          <w:lang w:val="uk-UA"/>
        </w:rPr>
        <w:t>1-3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-х класах оцінка взагалі відсутня, 3-7 класи </w:t>
      </w:r>
      <w:r w:rsidRPr="00BA415F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Pr="00530A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лише усні оцінки («добре», «задовільно», «чудово»);</w:t>
      </w:r>
      <w:r w:rsidRPr="00BA41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30AF3">
        <w:rPr>
          <w:rFonts w:ascii="Times New Roman" w:eastAsia="Calibri" w:hAnsi="Times New Roman" w:cs="Times New Roman"/>
          <w:sz w:val="28"/>
          <w:szCs w:val="28"/>
          <w:lang w:val="uk-UA"/>
        </w:rPr>
        <w:t>далі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A415F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30AF3">
        <w:rPr>
          <w:rFonts w:ascii="Times New Roman" w:eastAsia="Calibri" w:hAnsi="Times New Roman" w:cs="Times New Roman"/>
          <w:sz w:val="28"/>
          <w:szCs w:val="28"/>
          <w:lang w:val="uk-UA"/>
        </w:rPr>
        <w:t>десятибальна шкала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30AF3">
        <w:rPr>
          <w:rFonts w:ascii="Times New Roman" w:eastAsia="Calibri" w:hAnsi="Times New Roman" w:cs="Times New Roman"/>
          <w:sz w:val="28"/>
          <w:szCs w:val="28"/>
          <w:lang w:val="uk-UA"/>
        </w:rPr>
        <w:t>оцінювання.</w:t>
      </w:r>
      <w:r w:rsidRPr="00BA41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5636BA" w:rsidRDefault="005636BA" w:rsidP="005636B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1B23">
        <w:rPr>
          <w:rFonts w:ascii="Times New Roman" w:eastAsia="Calibri" w:hAnsi="Times New Roman" w:cs="Times New Roman"/>
          <w:sz w:val="28"/>
          <w:szCs w:val="28"/>
          <w:lang w:val="uk-UA"/>
        </w:rPr>
        <w:t>У Японії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діє 100-бальна система оцінок, яка х</w:t>
      </w:r>
      <w:r w:rsidRPr="00511B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арактерна тим, що бал виставляється всьому класу, а не окремому учневі. </w:t>
      </w:r>
    </w:p>
    <w:p w:rsidR="005636BA" w:rsidRDefault="005636BA" w:rsidP="005636B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 початкових</w:t>
      </w:r>
      <w:r w:rsidRPr="00530A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школ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ах</w:t>
      </w:r>
      <w:r w:rsidRPr="00530A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Норвегії </w:t>
      </w:r>
      <w:r w:rsidRPr="00530AF3">
        <w:rPr>
          <w:rFonts w:ascii="Times New Roman" w:eastAsia="Calibri" w:hAnsi="Times New Roman" w:cs="Times New Roman"/>
          <w:sz w:val="28"/>
          <w:szCs w:val="28"/>
          <w:lang w:val="uk-UA"/>
        </w:rPr>
        <w:t>(Barneskole, віком від 6 до 13 років) офіційно 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цінки не ставлять, в</w:t>
      </w:r>
      <w:r w:rsidRPr="00530AF3">
        <w:rPr>
          <w:rFonts w:ascii="Times New Roman" w:eastAsia="Calibri" w:hAnsi="Times New Roman" w:cs="Times New Roman"/>
          <w:sz w:val="28"/>
          <w:szCs w:val="28"/>
          <w:lang w:val="uk-UA"/>
        </w:rPr>
        <w:t>икладачі пишуть власні коментарі або аналізи тестів наприкінці кожної чверті.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5636BA" w:rsidRPr="00DE57F0" w:rsidRDefault="005636BA" w:rsidP="005636B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</w:t>
      </w:r>
      <w:r w:rsidRPr="00511B23">
        <w:rPr>
          <w:rFonts w:ascii="Times New Roman" w:eastAsia="Calibri" w:hAnsi="Times New Roman" w:cs="Times New Roman"/>
          <w:sz w:val="28"/>
          <w:szCs w:val="28"/>
          <w:lang w:val="uk-UA"/>
        </w:rPr>
        <w:t>Німеччині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30A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третього класу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включно не існує системи оцінок, а у школах Данії  взагалі вона відсутня. Важливо, що основне завдання датської школи </w:t>
      </w:r>
      <w:r w:rsidRPr="00530AF3">
        <w:rPr>
          <w:rFonts w:ascii="Times New Roman" w:eastAsia="Calibri" w:hAnsi="Times New Roman" w:cs="Times New Roman"/>
          <w:sz w:val="28"/>
          <w:szCs w:val="28"/>
        </w:rPr>
        <w:t>–</w:t>
      </w:r>
      <w:r w:rsidRPr="00530A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розвиток творчих здібностей, гнучкості мислення, вміння взаємодіяти один з одним. </w:t>
      </w:r>
      <w:r w:rsidRPr="00530AF3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Дітей вчать вільно висловлювати свої думки, брати участь у вирішенні поставлених завдань.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E57F0">
        <w:rPr>
          <w:rFonts w:ascii="Times New Roman" w:eastAsia="Calibri" w:hAnsi="Times New Roman" w:cs="Times New Roman"/>
          <w:sz w:val="28"/>
          <w:szCs w:val="28"/>
          <w:lang w:val="uk-UA"/>
        </w:rPr>
        <w:t>Можливо й тому Данія вважається високо розвинутою країною з широкими зовнішньоекономічними зв’язками, а рівень життя її населення  один з найвищих у світі.</w:t>
      </w:r>
    </w:p>
    <w:p w:rsidR="005636BA" w:rsidRPr="00530AF3" w:rsidRDefault="005636BA" w:rsidP="005636B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30AF3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Чому ж у наших школах так бояться у 5 класі навіть 2 перші місяці працювати бе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 оцінок за 12-бальною системою?</w:t>
      </w:r>
      <w:r w:rsidRPr="00530A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Як виявилося вчитель просто не</w:t>
      </w:r>
      <w:r w:rsidRPr="00530A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готовий перебудуватися, значно простіше виставити оцінку певним балом. </w:t>
      </w:r>
    </w:p>
    <w:p w:rsidR="005636BA" w:rsidRDefault="005636BA" w:rsidP="005636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379"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 вчені психологи, фізіологи доводять, що за складністю адаптації перший і п’ятий класи стоять майже на одному </w:t>
      </w:r>
      <w:r>
        <w:rPr>
          <w:rFonts w:ascii="Times New Roman" w:hAnsi="Times New Roman" w:cs="Times New Roman"/>
          <w:sz w:val="28"/>
          <w:szCs w:val="28"/>
          <w:lang w:val="uk-UA"/>
        </w:rPr>
        <w:t>рівні, навіть п’ятий складніший, зокрема:</w:t>
      </w:r>
      <w:r w:rsidRPr="004073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636BA" w:rsidRPr="00407379" w:rsidRDefault="005636BA" w:rsidP="005636B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замість однієї вчительки («мами-квочки») н</w:t>
      </w:r>
      <w:r w:rsidRPr="00407379">
        <w:rPr>
          <w:rFonts w:ascii="Times New Roman" w:hAnsi="Times New Roman" w:cs="Times New Roman"/>
          <w:sz w:val="28"/>
          <w:szCs w:val="28"/>
          <w:lang w:val="uk-UA"/>
        </w:rPr>
        <w:t>ові вчителі (особливості мови, різний характер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стиль викладання, темп уроку, вимоги);</w:t>
      </w:r>
      <w:r w:rsidRPr="004073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636BA" w:rsidRPr="00407379" w:rsidRDefault="005636BA" w:rsidP="005636B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407379">
        <w:rPr>
          <w:rFonts w:ascii="Times New Roman" w:hAnsi="Times New Roman" w:cs="Times New Roman"/>
          <w:sz w:val="28"/>
          <w:szCs w:val="28"/>
          <w:lang w:val="uk-UA"/>
        </w:rPr>
        <w:t>езвич</w:t>
      </w:r>
      <w:r>
        <w:rPr>
          <w:rFonts w:ascii="Times New Roman" w:hAnsi="Times New Roman" w:cs="Times New Roman"/>
          <w:sz w:val="28"/>
          <w:szCs w:val="28"/>
          <w:lang w:val="uk-UA"/>
        </w:rPr>
        <w:t>ний розклад;</w:t>
      </w:r>
    </w:p>
    <w:p w:rsidR="005636BA" w:rsidRPr="00407379" w:rsidRDefault="005636BA" w:rsidP="005636B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407379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гато кабінетів, які невідомо де;</w:t>
      </w:r>
    </w:p>
    <w:p w:rsidR="005636BA" w:rsidRPr="00407379" w:rsidRDefault="005636BA" w:rsidP="005636B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можливо нові діти;</w:t>
      </w:r>
    </w:p>
    <w:p w:rsidR="005636BA" w:rsidRPr="00407379" w:rsidRDefault="005636BA" w:rsidP="005636B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407379">
        <w:rPr>
          <w:rFonts w:ascii="Times New Roman" w:hAnsi="Times New Roman" w:cs="Times New Roman"/>
          <w:sz w:val="28"/>
          <w:szCs w:val="28"/>
          <w:lang w:val="uk-UA"/>
        </w:rPr>
        <w:t>роблеми оцінювання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636BA" w:rsidRPr="00407379" w:rsidRDefault="005636BA" w:rsidP="005636B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407379">
        <w:rPr>
          <w:rFonts w:ascii="Times New Roman" w:hAnsi="Times New Roman" w:cs="Times New Roman"/>
          <w:sz w:val="28"/>
          <w:szCs w:val="28"/>
          <w:lang w:val="uk-UA"/>
        </w:rPr>
        <w:t xml:space="preserve">овий статус, </w:t>
      </w:r>
      <w:r>
        <w:rPr>
          <w:rFonts w:ascii="Times New Roman" w:hAnsi="Times New Roman" w:cs="Times New Roman"/>
          <w:sz w:val="28"/>
          <w:szCs w:val="28"/>
          <w:lang w:val="uk-UA"/>
        </w:rPr>
        <w:t>(у початковій школі були старшими, а</w:t>
      </w:r>
      <w:r w:rsidRPr="00407379">
        <w:rPr>
          <w:rFonts w:ascii="Times New Roman" w:hAnsi="Times New Roman" w:cs="Times New Roman"/>
          <w:sz w:val="28"/>
          <w:szCs w:val="28"/>
          <w:lang w:val="uk-UA"/>
        </w:rPr>
        <w:t xml:space="preserve"> у се</w:t>
      </w:r>
      <w:r>
        <w:rPr>
          <w:rFonts w:ascii="Times New Roman" w:hAnsi="Times New Roman" w:cs="Times New Roman"/>
          <w:sz w:val="28"/>
          <w:szCs w:val="28"/>
          <w:lang w:val="uk-UA"/>
        </w:rPr>
        <w:t>редній школі – знову наймолодші);</w:t>
      </w:r>
    </w:p>
    <w:p w:rsidR="005636BA" w:rsidRPr="00407379" w:rsidRDefault="005636BA" w:rsidP="005636B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407379">
        <w:rPr>
          <w:rFonts w:ascii="Times New Roman" w:hAnsi="Times New Roman" w:cs="Times New Roman"/>
          <w:sz w:val="28"/>
          <w:szCs w:val="28"/>
          <w:lang w:val="uk-UA"/>
        </w:rPr>
        <w:t>тосунки зі старшокласниками.</w:t>
      </w:r>
    </w:p>
    <w:p w:rsidR="005636BA" w:rsidRPr="00407379" w:rsidRDefault="005636BA" w:rsidP="005636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379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таких </w:t>
      </w:r>
      <w:r w:rsidRPr="00407379">
        <w:rPr>
          <w:rFonts w:ascii="Times New Roman" w:hAnsi="Times New Roman" w:cs="Times New Roman"/>
          <w:sz w:val="28"/>
          <w:szCs w:val="28"/>
          <w:lang w:val="uk-UA"/>
        </w:rPr>
        <w:t>нових обставин  усі напрацьовані навички та вміння дітей можуть пропасти безслідно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07379">
        <w:rPr>
          <w:rFonts w:ascii="Times New Roman" w:hAnsi="Times New Roman" w:cs="Times New Roman"/>
          <w:sz w:val="28"/>
          <w:szCs w:val="28"/>
          <w:lang w:val="uk-UA"/>
        </w:rPr>
        <w:t>Часто на початку навчального року, дитина ще має бажання вчитися, проте, щось важливе могла пропусти, а самотужки вже не може наздогнати програму, втрачається інтерес до навчання, з’</w:t>
      </w:r>
      <w:r w:rsidRPr="00407379">
        <w:rPr>
          <w:rFonts w:ascii="Times New Roman" w:hAnsi="Times New Roman" w:cs="Times New Roman"/>
          <w:sz w:val="28"/>
          <w:szCs w:val="28"/>
        </w:rPr>
        <w:t>являється байдужість і апатія.</w:t>
      </w:r>
    </w:p>
    <w:p w:rsidR="005636BA" w:rsidRDefault="005636BA" w:rsidP="005636B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30AF3">
        <w:rPr>
          <w:rFonts w:ascii="Times New Roman" w:eastAsia="Calibri" w:hAnsi="Times New Roman" w:cs="Times New Roman"/>
          <w:sz w:val="28"/>
          <w:szCs w:val="28"/>
          <w:lang w:val="uk-UA"/>
        </w:rPr>
        <w:t>Звісно для мотивації та стимулу н</w:t>
      </w:r>
      <w:r w:rsidRPr="00530AF3">
        <w:rPr>
          <w:rFonts w:ascii="Times New Roman" w:hAnsi="Times New Roman" w:cs="Times New Roman"/>
          <w:iCs/>
          <w:sz w:val="28"/>
          <w:szCs w:val="28"/>
          <w:lang w:val="uk-UA"/>
        </w:rPr>
        <w:t>авчальні досягнення дитини мають бути обов’язково оцінені з боку вчи</w:t>
      </w:r>
      <w:r w:rsidRPr="00530AF3">
        <w:rPr>
          <w:rFonts w:ascii="Times New Roman" w:hAnsi="Times New Roman" w:cs="Times New Roman"/>
          <w:iCs/>
          <w:sz w:val="28"/>
          <w:szCs w:val="28"/>
        </w:rPr>
        <w:t>теля.</w:t>
      </w:r>
      <w:r w:rsidRPr="00530AF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На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допомогу</w:t>
      </w:r>
      <w:r w:rsidRPr="00530AF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саме у адаптаційний період приходить вербальне та невербальне оцінювання. У цьому випадку </w:t>
      </w:r>
      <w:r w:rsidRPr="00530A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має домінувати оцінка у вигляді вмотивованого оцінного судження, що дає учневі змогу усвідомити, чи добре він впорався з роботою, у чому помилка, як її краще виправити. Таку </w:t>
      </w:r>
      <w:r w:rsidRPr="00530AF3">
        <w:rPr>
          <w:rFonts w:ascii="Times New Roman" w:eastAsia="Calibri" w:hAnsi="Times New Roman" w:cs="Times New Roman"/>
          <w:sz w:val="28"/>
          <w:szCs w:val="28"/>
        </w:rPr>
        <w:t xml:space="preserve">змістову оцінку вчитель висловлює так, щоб дитина не втратила стимулу до праці. </w:t>
      </w:r>
    </w:p>
    <w:p w:rsidR="005636BA" w:rsidRDefault="005636BA" w:rsidP="005636B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Педагог у своєму арсеналі має знати приклади  неформального вербально-невербального оцінювання, наприклад:</w:t>
      </w:r>
    </w:p>
    <w:p w:rsidR="005636BA" w:rsidRPr="000B4565" w:rsidRDefault="005636BA" w:rsidP="005636B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B4565">
        <w:rPr>
          <w:rFonts w:ascii="Times New Roman" w:eastAsia="Calibri" w:hAnsi="Times New Roman" w:cs="Times New Roman"/>
          <w:sz w:val="28"/>
          <w:szCs w:val="28"/>
          <w:lang w:val="uk-UA"/>
        </w:rPr>
        <w:t>пряма вербальна похвала («бездоганно»,  «блискуче», «чудово»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…</w:t>
      </w:r>
      <w:r w:rsidRPr="000B4565">
        <w:rPr>
          <w:rFonts w:ascii="Times New Roman" w:eastAsia="Calibri" w:hAnsi="Times New Roman" w:cs="Times New Roman"/>
          <w:sz w:val="28"/>
          <w:szCs w:val="28"/>
          <w:lang w:val="uk-UA"/>
        </w:rPr>
        <w:t>);</w:t>
      </w:r>
    </w:p>
    <w:p w:rsidR="005636BA" w:rsidRPr="000B4565" w:rsidRDefault="005636BA" w:rsidP="005636B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B4565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непряма вербальна похвала, підбадьорювання («продовжуй, ти  на правильному шляху», «мені подобається хід твоїх думок»,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…</w:t>
      </w:r>
      <w:r w:rsidRPr="000B4565">
        <w:rPr>
          <w:rFonts w:ascii="Times New Roman" w:eastAsia="Calibri" w:hAnsi="Times New Roman" w:cs="Times New Roman"/>
          <w:sz w:val="28"/>
          <w:szCs w:val="28"/>
          <w:lang w:val="uk-UA"/>
        </w:rPr>
        <w:t>);</w:t>
      </w:r>
    </w:p>
    <w:p w:rsidR="005636BA" w:rsidRPr="000B4565" w:rsidRDefault="005636BA" w:rsidP="005636B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B4565">
        <w:rPr>
          <w:rFonts w:ascii="Times New Roman" w:eastAsia="Calibri" w:hAnsi="Times New Roman" w:cs="Times New Roman"/>
          <w:sz w:val="28"/>
          <w:szCs w:val="28"/>
          <w:lang w:val="uk-UA"/>
        </w:rPr>
        <w:t>невербальне схвалення посмішкою, жестом, кивком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голови</w:t>
      </w:r>
      <w:r w:rsidRPr="000B4565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5636BA" w:rsidRPr="000B4565" w:rsidRDefault="005636BA" w:rsidP="005636B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B4565">
        <w:rPr>
          <w:rFonts w:ascii="Times New Roman" w:eastAsia="Calibri" w:hAnsi="Times New Roman" w:cs="Times New Roman"/>
          <w:sz w:val="28"/>
          <w:szCs w:val="28"/>
          <w:lang w:val="uk-UA"/>
        </w:rPr>
        <w:t>непряма вербальна підказка («зосередься, зверни увагу на…», «повернись, допрацюй…», «ще раз перевір..»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…</w:t>
      </w:r>
      <w:r w:rsidRPr="000B4565">
        <w:rPr>
          <w:rFonts w:ascii="Times New Roman" w:eastAsia="Calibri" w:hAnsi="Times New Roman" w:cs="Times New Roman"/>
          <w:sz w:val="28"/>
          <w:szCs w:val="28"/>
          <w:lang w:val="uk-UA"/>
        </w:rPr>
        <w:t>);</w:t>
      </w:r>
    </w:p>
    <w:p w:rsidR="005636BA" w:rsidRPr="000B4565" w:rsidRDefault="005636BA" w:rsidP="005636B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B4565">
        <w:rPr>
          <w:rFonts w:ascii="Times New Roman" w:eastAsia="Calibri" w:hAnsi="Times New Roman" w:cs="Times New Roman"/>
          <w:sz w:val="28"/>
          <w:szCs w:val="28"/>
          <w:lang w:val="uk-UA"/>
        </w:rPr>
        <w:t>невербальне попередження жестами, мімікою («палець до губ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Pr="000B45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Pr="000B4565">
        <w:rPr>
          <w:rFonts w:ascii="Times New Roman" w:eastAsia="Calibri" w:hAnsi="Times New Roman" w:cs="Times New Roman"/>
          <w:sz w:val="28"/>
          <w:szCs w:val="28"/>
          <w:lang w:val="uk-UA"/>
        </w:rPr>
        <w:t>вказівний палець догори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», …</w:t>
      </w:r>
      <w:r w:rsidRPr="000B4565">
        <w:rPr>
          <w:rFonts w:ascii="Times New Roman" w:eastAsia="Calibri" w:hAnsi="Times New Roman" w:cs="Times New Roman"/>
          <w:sz w:val="28"/>
          <w:szCs w:val="28"/>
          <w:lang w:val="uk-UA"/>
        </w:rPr>
        <w:t>);</w:t>
      </w:r>
    </w:p>
    <w:p w:rsidR="005636BA" w:rsidRPr="000B4565" w:rsidRDefault="005636BA" w:rsidP="005636B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B4565">
        <w:rPr>
          <w:rFonts w:ascii="Times New Roman" w:eastAsia="Calibri" w:hAnsi="Times New Roman" w:cs="Times New Roman"/>
          <w:sz w:val="28"/>
          <w:szCs w:val="28"/>
          <w:lang w:val="uk-UA"/>
        </w:rPr>
        <w:t>непряма вербальна незгода у формі запитання («справді?», «ти впевнений?»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«невже?», …</w:t>
      </w:r>
      <w:r w:rsidRPr="000B4565">
        <w:rPr>
          <w:rFonts w:ascii="Times New Roman" w:eastAsia="Calibri" w:hAnsi="Times New Roman" w:cs="Times New Roman"/>
          <w:sz w:val="28"/>
          <w:szCs w:val="28"/>
          <w:lang w:val="uk-UA"/>
        </w:rPr>
        <w:t>);</w:t>
      </w:r>
    </w:p>
    <w:p w:rsidR="005636BA" w:rsidRPr="000B4565" w:rsidRDefault="005636BA" w:rsidP="005636B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B4565">
        <w:rPr>
          <w:rFonts w:ascii="Times New Roman" w:eastAsia="Calibri" w:hAnsi="Times New Roman" w:cs="Times New Roman"/>
          <w:sz w:val="28"/>
          <w:szCs w:val="28"/>
          <w:lang w:val="uk-UA"/>
        </w:rPr>
        <w:t>невербальне незадоволення роботою учня, яке виражене мімікою, суворим поглядом;</w:t>
      </w:r>
    </w:p>
    <w:p w:rsidR="005636BA" w:rsidRDefault="005636BA" w:rsidP="005636B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B45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пряме  незадоволення роботою («вражена», «прикро, але…»). </w:t>
      </w:r>
    </w:p>
    <w:p w:rsidR="005636BA" w:rsidRPr="000B4565" w:rsidRDefault="005636BA" w:rsidP="005636BA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B4565">
        <w:rPr>
          <w:rFonts w:ascii="Times New Roman" w:hAnsi="Times New Roman" w:cs="Times New Roman"/>
          <w:sz w:val="28"/>
          <w:szCs w:val="28"/>
          <w:lang w:val="uk-UA"/>
        </w:rPr>
        <w:t>Головне при цьому, пам</w:t>
      </w:r>
      <w:r w:rsidRPr="000B4565">
        <w:rPr>
          <w:rFonts w:ascii="Times New Roman" w:hAnsi="Times New Roman" w:cs="Times New Roman"/>
          <w:sz w:val="28"/>
          <w:szCs w:val="28"/>
        </w:rPr>
        <w:t>’</w:t>
      </w:r>
      <w:r w:rsidRPr="000B4565">
        <w:rPr>
          <w:rFonts w:ascii="Times New Roman" w:hAnsi="Times New Roman" w:cs="Times New Roman"/>
          <w:sz w:val="28"/>
          <w:szCs w:val="28"/>
          <w:lang w:val="uk-UA"/>
        </w:rPr>
        <w:t>ятати педагогу, що ні при яких обставинах, будь-яке його судження, міміка чи жест не повинні принижувати гідність дитини.</w:t>
      </w:r>
    </w:p>
    <w:p w:rsidR="005636BA" w:rsidRPr="00E27A18" w:rsidRDefault="005636BA" w:rsidP="005636BA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27A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 час словесного оцінювання навчальних досягнень можна  використати слова та словосполучення, які допомагають створити ситуацію успіху,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якої </w:t>
      </w:r>
      <w:r w:rsidRPr="00E27A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дитина відчуває себе особистістю, яку шанують, розуміють, до думки якої дослухаються.</w:t>
      </w:r>
      <w:r w:rsidRPr="00E27A18">
        <w:rPr>
          <w:rFonts w:ascii="Calibri" w:eastAsia="Calibri" w:hAnsi="Calibri" w:cs="Times New Roman"/>
          <w:sz w:val="28"/>
          <w:szCs w:val="28"/>
          <w:lang w:val="uk-UA"/>
        </w:rPr>
        <w:t xml:space="preserve"> </w:t>
      </w:r>
      <w:r w:rsidRPr="00E27A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допомогою словесних суджень можна оцінити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значні </w:t>
      </w:r>
      <w:r w:rsidRPr="00E27A18">
        <w:rPr>
          <w:rFonts w:ascii="Times New Roman" w:eastAsia="Calibri" w:hAnsi="Times New Roman" w:cs="Times New Roman"/>
          <w:sz w:val="28"/>
          <w:szCs w:val="28"/>
          <w:lang w:val="uk-UA"/>
        </w:rPr>
        <w:t>успіхи дитини («бездоганно»,  «блискуче», «чудово», «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Pr="00E27A18">
        <w:rPr>
          <w:rFonts w:ascii="Times New Roman" w:eastAsia="Calibri" w:hAnsi="Times New Roman" w:cs="Times New Roman"/>
          <w:sz w:val="28"/>
          <w:szCs w:val="28"/>
          <w:lang w:val="uk-UA"/>
        </w:rPr>
        <w:t>разково», «Я пишаюся твоїм результатом!», «Мені приємно бачити твою роботу», «Я знала, що ти можеш!»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,…</w:t>
      </w:r>
      <w:r w:rsidRPr="00E27A18">
        <w:rPr>
          <w:rFonts w:ascii="Times New Roman" w:eastAsia="Calibri" w:hAnsi="Times New Roman" w:cs="Times New Roman"/>
          <w:sz w:val="28"/>
          <w:szCs w:val="28"/>
          <w:lang w:val="uk-UA"/>
        </w:rPr>
        <w:t>);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незначні успіхи («Це правильний шлях!», «Уже краще», «Видно, що стараєшся», «непогано».….); стимулювати до кращого, якщо результат невтішний («спробуй ще раз», «я вірю, у тебе все вийде», «постарайся», «зосередься»,…).</w:t>
      </w:r>
    </w:p>
    <w:p w:rsidR="005636BA" w:rsidRDefault="005636BA" w:rsidP="005636BA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17A1">
        <w:rPr>
          <w:rFonts w:ascii="Times New Roman" w:eastAsia="Calibri" w:hAnsi="Times New Roman" w:cs="Times New Roman"/>
          <w:sz w:val="28"/>
          <w:szCs w:val="28"/>
          <w:lang w:val="uk-UA"/>
        </w:rPr>
        <w:t>Свого часу В.О. Сухомлинський з цього приводу слушно зазначив: «Оцінка лише тоді стає стимулом, який спонукає до активної розумової праці, коли взаємини між учителем і учнем побудовані на взаємному довір’ї і доброзичливості...»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5636BA" w:rsidRPr="00C939DD" w:rsidRDefault="005636BA" w:rsidP="005636BA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939DD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Для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успішної</w:t>
      </w:r>
      <w:r w:rsidRPr="00C939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адаптації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учнів 5-го класу</w:t>
      </w:r>
      <w:r w:rsidRPr="00C939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учителі, які працюють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 ними</w:t>
      </w:r>
      <w:r w:rsidRPr="00C939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мають користуватися різноманітними прийомами: </w:t>
      </w:r>
    </w:p>
    <w:p w:rsidR="005636BA" w:rsidRPr="006264C3" w:rsidRDefault="005636BA" w:rsidP="005636B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64C3">
        <w:rPr>
          <w:rFonts w:ascii="Times New Roman" w:eastAsia="Calibri" w:hAnsi="Times New Roman" w:cs="Times New Roman"/>
          <w:sz w:val="28"/>
          <w:szCs w:val="28"/>
          <w:lang w:val="uk-UA"/>
        </w:rPr>
        <w:t>заходити в клас із доброзичливою посмішкою;</w:t>
      </w:r>
    </w:p>
    <w:p w:rsidR="005636BA" w:rsidRPr="006264C3" w:rsidRDefault="005636BA" w:rsidP="005636B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64C3">
        <w:rPr>
          <w:rFonts w:ascii="Times New Roman" w:eastAsia="Calibri" w:hAnsi="Times New Roman" w:cs="Times New Roman"/>
          <w:sz w:val="28"/>
          <w:szCs w:val="28"/>
          <w:lang w:val="uk-UA"/>
        </w:rPr>
        <w:t>бути уважним до кожної дитини, відчувати її емоційний стан та настрій;</w:t>
      </w:r>
    </w:p>
    <w:p w:rsidR="005636BA" w:rsidRPr="006264C3" w:rsidRDefault="005636BA" w:rsidP="005636B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64C3">
        <w:rPr>
          <w:rFonts w:ascii="Times New Roman" w:eastAsia="Calibri" w:hAnsi="Times New Roman" w:cs="Times New Roman"/>
          <w:sz w:val="28"/>
          <w:szCs w:val="28"/>
          <w:lang w:val="uk-UA"/>
        </w:rPr>
        <w:t>вселяти віру в дитину, що вона буде досягати успіху;</w:t>
      </w:r>
    </w:p>
    <w:p w:rsidR="005636BA" w:rsidRPr="006264C3" w:rsidRDefault="005636BA" w:rsidP="005636B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64C3">
        <w:rPr>
          <w:rFonts w:ascii="Times New Roman" w:eastAsia="Calibri" w:hAnsi="Times New Roman" w:cs="Times New Roman"/>
          <w:sz w:val="28"/>
          <w:szCs w:val="28"/>
          <w:lang w:val="uk-UA"/>
        </w:rPr>
        <w:t>не підкреслювати успіхи одних в порівнянні з невдачами інших;</w:t>
      </w:r>
    </w:p>
    <w:p w:rsidR="005636BA" w:rsidRPr="00662167" w:rsidRDefault="005636BA" w:rsidP="005636B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21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не вичитувати учневі за його прорахунки перед усім класом, а частіше проводити бесіду особисто з кожною дитиною; </w:t>
      </w:r>
    </w:p>
    <w:p w:rsidR="001E077D" w:rsidRDefault="005636BA" w:rsidP="005636B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2167">
        <w:rPr>
          <w:rFonts w:ascii="Times New Roman" w:eastAsia="Calibri" w:hAnsi="Times New Roman" w:cs="Times New Roman"/>
          <w:sz w:val="28"/>
          <w:szCs w:val="28"/>
          <w:lang w:val="uk-UA"/>
        </w:rPr>
        <w:t>відзначати навіть маленькі кроки до успіху слабовстигаючих учнів</w:t>
      </w:r>
      <w:r w:rsidR="001E077D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5636BA" w:rsidRPr="00662167" w:rsidRDefault="001E077D" w:rsidP="005636B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досягнення дитини оцінювати аплодисментами, потиском рука, знаком «окей» та ін..</w:t>
      </w:r>
    </w:p>
    <w:p w:rsidR="005636BA" w:rsidRPr="003263EB" w:rsidRDefault="005636BA" w:rsidP="005636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515E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3263EB">
        <w:rPr>
          <w:rFonts w:ascii="Times New Roman" w:hAnsi="Times New Roman" w:cs="Times New Roman"/>
          <w:sz w:val="28"/>
          <w:szCs w:val="28"/>
          <w:lang w:val="uk-UA"/>
        </w:rPr>
        <w:t>У 5 класі – 2 місяці адаптації – це хороша можливість адаптуватися не лише 5-класникам до стилю викладання, мовлення, вимог кожного вчителя, а й в першу чергу – вчителям, які будуть взаємодіяти з учнями: побачити і почути кожну ди</w:t>
      </w:r>
      <w:r>
        <w:rPr>
          <w:rFonts w:ascii="Times New Roman" w:hAnsi="Times New Roman" w:cs="Times New Roman"/>
          <w:sz w:val="28"/>
          <w:szCs w:val="28"/>
          <w:lang w:val="uk-UA"/>
        </w:rPr>
        <w:t>тину, зрозуміти з якими природни</w:t>
      </w:r>
      <w:r w:rsidRPr="003263EB">
        <w:rPr>
          <w:rFonts w:ascii="Times New Roman" w:hAnsi="Times New Roman" w:cs="Times New Roman"/>
          <w:sz w:val="28"/>
          <w:szCs w:val="28"/>
          <w:lang w:val="uk-UA"/>
        </w:rPr>
        <w:t>ми задатками і потенційними можливостями дитини прийшла.</w:t>
      </w:r>
    </w:p>
    <w:p w:rsidR="005636BA" w:rsidRPr="00BE0A9F" w:rsidRDefault="005636BA" w:rsidP="005636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0A9F">
        <w:rPr>
          <w:rFonts w:ascii="Times New Roman" w:hAnsi="Times New Roman" w:cs="Times New Roman"/>
          <w:sz w:val="28"/>
          <w:szCs w:val="28"/>
          <w:lang w:val="uk-UA"/>
        </w:rPr>
        <w:t xml:space="preserve"> Для кращого стимулу і мотивації до навчання в цей період вчитель має обирати різні прийоми для заохочення росту дитини, зокрема участь у цікавому проекті, де можна виявити здібності дитини. Чи маршрутний лист на певний період, де потім дитина побачить результати своїх досягнень, чи ті ж самі сходинки зростання. При цьому важливо завжди самому знати і вказувати дітям на те, що ті, хто на вершині гори – вони не з неба впали, а своєю кропіткою працею, потужними зусиллями, крок за кроком досягали вершини, причому кожен своєї. </w:t>
      </w:r>
    </w:p>
    <w:p w:rsidR="005636BA" w:rsidRPr="00BE0A9F" w:rsidRDefault="009A05F4" w:rsidP="005636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Участь у експертних</w:t>
      </w:r>
      <w:r w:rsidR="005636BA" w:rsidRPr="00BE0A9F">
        <w:rPr>
          <w:rFonts w:ascii="Times New Roman" w:hAnsi="Times New Roman" w:cs="Times New Roman"/>
          <w:sz w:val="28"/>
          <w:szCs w:val="28"/>
          <w:lang w:val="uk-UA"/>
        </w:rPr>
        <w:t xml:space="preserve"> комісія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5636BA" w:rsidRPr="00BE0A9F">
        <w:rPr>
          <w:rFonts w:ascii="Times New Roman" w:hAnsi="Times New Roman" w:cs="Times New Roman"/>
          <w:sz w:val="28"/>
          <w:szCs w:val="28"/>
          <w:lang w:val="uk-UA"/>
        </w:rPr>
        <w:t xml:space="preserve"> на уроці допоможе</w:t>
      </w:r>
      <w:r>
        <w:rPr>
          <w:rFonts w:ascii="Times New Roman" w:hAnsi="Times New Roman" w:cs="Times New Roman"/>
          <w:sz w:val="28"/>
          <w:szCs w:val="28"/>
          <w:lang w:val="uk-UA"/>
        </w:rPr>
        <w:t>учсням</w:t>
      </w:r>
      <w:r w:rsidR="005636BA" w:rsidRPr="00BE0A9F">
        <w:rPr>
          <w:rFonts w:ascii="Times New Roman" w:hAnsi="Times New Roman" w:cs="Times New Roman"/>
          <w:sz w:val="28"/>
          <w:szCs w:val="28"/>
          <w:lang w:val="uk-UA"/>
        </w:rPr>
        <w:t xml:space="preserve"> навчитися не лише оцінюванню партнера, а й самоооцінюванню.</w:t>
      </w:r>
    </w:p>
    <w:p w:rsidR="005636BA" w:rsidRPr="00BE0A9F" w:rsidRDefault="005636BA" w:rsidP="005636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A9F">
        <w:rPr>
          <w:rFonts w:ascii="Times New Roman" w:hAnsi="Times New Roman" w:cs="Times New Roman"/>
          <w:bCs/>
          <w:iCs/>
          <w:sz w:val="28"/>
          <w:szCs w:val="28"/>
          <w:lang w:val="uk-UA"/>
        </w:rPr>
        <w:lastRenderedPageBreak/>
        <w:t>І на кінець, маємо пам</w:t>
      </w:r>
      <w:r w:rsidRPr="00BE0A9F">
        <w:rPr>
          <w:rFonts w:ascii="Times New Roman" w:hAnsi="Times New Roman" w:cs="Times New Roman"/>
          <w:bCs/>
          <w:iCs/>
          <w:sz w:val="28"/>
          <w:szCs w:val="28"/>
        </w:rPr>
        <w:t>’</w:t>
      </w:r>
      <w:r w:rsidRPr="00BE0A9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ятати, що основне завдання школи </w:t>
      </w:r>
      <w:r w:rsidRPr="00BE0A9F">
        <w:rPr>
          <w:rFonts w:ascii="Times New Roman" w:hAnsi="Times New Roman" w:cs="Times New Roman"/>
          <w:color w:val="7030A0"/>
          <w:sz w:val="28"/>
          <w:szCs w:val="28"/>
          <w:lang w:val="uk-UA"/>
        </w:rPr>
        <w:t>–</w:t>
      </w:r>
      <w:r w:rsidRPr="00BE0A9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організувати навчально-виховний процес так, щоб діти:</w:t>
      </w:r>
    </w:p>
    <w:p w:rsidR="005636BA" w:rsidRPr="00BE0A9F" w:rsidRDefault="005636BA" w:rsidP="005636B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A9F">
        <w:rPr>
          <w:rFonts w:ascii="Times New Roman" w:hAnsi="Times New Roman" w:cs="Times New Roman"/>
          <w:sz w:val="28"/>
          <w:szCs w:val="28"/>
          <w:lang w:val="uk-UA"/>
        </w:rPr>
        <w:t>прагнули жити успішними і щасливими;</w:t>
      </w:r>
    </w:p>
    <w:p w:rsidR="005636BA" w:rsidRPr="00BE0A9F" w:rsidRDefault="005636BA" w:rsidP="005636B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A9F">
        <w:rPr>
          <w:rFonts w:ascii="Times New Roman" w:hAnsi="Times New Roman" w:cs="Times New Roman"/>
          <w:sz w:val="28"/>
          <w:szCs w:val="28"/>
          <w:lang w:val="uk-UA"/>
        </w:rPr>
        <w:t>навчилися вирішувати життєві проблеми;</w:t>
      </w:r>
    </w:p>
    <w:p w:rsidR="005636BA" w:rsidRPr="00BE0A9F" w:rsidRDefault="005636BA" w:rsidP="005636B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0A9F">
        <w:rPr>
          <w:rFonts w:ascii="Times New Roman" w:hAnsi="Times New Roman" w:cs="Times New Roman"/>
          <w:sz w:val="28"/>
          <w:szCs w:val="28"/>
          <w:lang w:val="uk-UA"/>
        </w:rPr>
        <w:t>були готові до самоосвіти, самооцінки, самоудосконалення, самореалізації;</w:t>
      </w:r>
    </w:p>
    <w:p w:rsidR="005636BA" w:rsidRPr="00BE0A9F" w:rsidRDefault="005636BA" w:rsidP="005636B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0A9F">
        <w:rPr>
          <w:rFonts w:ascii="Times New Roman" w:hAnsi="Times New Roman" w:cs="Times New Roman"/>
          <w:sz w:val="28"/>
          <w:szCs w:val="28"/>
          <w:lang w:val="uk-UA"/>
        </w:rPr>
        <w:t>вміли будувати власну життєву перспективу, професійне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самовизначення.</w:t>
      </w:r>
    </w:p>
    <w:p w:rsidR="005636BA" w:rsidRDefault="005636BA" w:rsidP="005636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36BA" w:rsidRDefault="005636BA" w:rsidP="005636B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649B5"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Використана література</w:t>
      </w:r>
    </w:p>
    <w:p w:rsidR="001E5518" w:rsidRPr="001E5518" w:rsidRDefault="005636BA" w:rsidP="00FC25F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2B30">
        <w:rPr>
          <w:rFonts w:ascii="Times New Roman" w:hAnsi="Times New Roman" w:cs="Times New Roman"/>
          <w:sz w:val="28"/>
          <w:szCs w:val="28"/>
        </w:rPr>
        <w:t xml:space="preserve">Амонашвили Ш.А. Баллада о воспитании. Истинное воспитание Ребенка – в воспитании самих </w:t>
      </w:r>
      <w:r w:rsidR="001E5518">
        <w:rPr>
          <w:rFonts w:ascii="Times New Roman" w:hAnsi="Times New Roman" w:cs="Times New Roman"/>
          <w:sz w:val="28"/>
          <w:szCs w:val="28"/>
        </w:rPr>
        <w:t>себя</w:t>
      </w:r>
      <w:r w:rsidR="0010064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E5518">
        <w:rPr>
          <w:rFonts w:ascii="Times New Roman" w:hAnsi="Times New Roman" w:cs="Times New Roman"/>
          <w:sz w:val="28"/>
          <w:szCs w:val="28"/>
        </w:rPr>
        <w:t xml:space="preserve"> – Артемовск, 2008. – с.172</w:t>
      </w:r>
      <w:r w:rsidR="001006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5518" w:rsidRPr="00EB2290" w:rsidRDefault="001E5518" w:rsidP="00FC25F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Амонашвили Ш.А. Основы гуманной педагогики. В 20 кн. Кн. 4. Об оценках / Шалва Амношвили. –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</w:rPr>
        <w:t>мрита, 2012. – 368 с.</w:t>
      </w:r>
    </w:p>
    <w:p w:rsidR="001E5518" w:rsidRDefault="001E5518" w:rsidP="00FC25F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до листа Міністерства освіти і науки України від 24.05.2013 №1/9-368</w:t>
      </w:r>
      <w:r w:rsidR="00FC25F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25FB" w:rsidRPr="00FC25FB">
        <w:rPr>
          <w:rFonts w:ascii="Times New Roman" w:hAnsi="Times New Roman"/>
          <w:sz w:val="28"/>
          <w:szCs w:val="28"/>
        </w:rPr>
        <w:t>[</w:t>
      </w:r>
      <w:r w:rsidR="00FC25FB">
        <w:rPr>
          <w:rFonts w:ascii="Times New Roman" w:hAnsi="Times New Roman"/>
          <w:sz w:val="28"/>
          <w:szCs w:val="28"/>
          <w:lang w:val="uk-UA"/>
        </w:rPr>
        <w:t>Електронний ресурс</w:t>
      </w:r>
      <w:r w:rsidR="00FC25FB" w:rsidRPr="00FC25FB">
        <w:rPr>
          <w:rFonts w:ascii="Times New Roman" w:hAnsi="Times New Roman"/>
          <w:sz w:val="28"/>
          <w:szCs w:val="28"/>
        </w:rPr>
        <w:t>]</w:t>
      </w:r>
      <w:r w:rsidR="00FC25FB">
        <w:rPr>
          <w:rFonts w:ascii="Times New Roman" w:hAnsi="Times New Roman"/>
          <w:sz w:val="28"/>
          <w:szCs w:val="28"/>
          <w:lang w:val="uk-UA"/>
        </w:rPr>
        <w:t xml:space="preserve"> . – Режим доступу :</w:t>
      </w:r>
    </w:p>
    <w:p w:rsidR="001E5518" w:rsidRDefault="006B1D80" w:rsidP="00FC25FB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hyperlink r:id="rId7" w:history="1">
        <w:r w:rsidR="001E5518" w:rsidRPr="00D77AB6">
          <w:rPr>
            <w:rStyle w:val="a6"/>
            <w:rFonts w:ascii="Times New Roman" w:hAnsi="Times New Roman"/>
            <w:sz w:val="28"/>
            <w:szCs w:val="28"/>
            <w:lang w:val="uk-UA"/>
          </w:rPr>
          <w:t>http://school8zv.ucoz.ru/news/dodatok_1_do_lista_ministerstva_osviti_i_nauki_ukrajini_vid_24_05_2013_1_9_368/2013-05-28-247</w:t>
        </w:r>
      </w:hyperlink>
    </w:p>
    <w:p w:rsidR="001E5518" w:rsidRPr="001E5518" w:rsidRDefault="005636BA" w:rsidP="00FC25F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E5518">
        <w:rPr>
          <w:rFonts w:ascii="Times New Roman" w:hAnsi="Times New Roman" w:cs="Times New Roman"/>
          <w:sz w:val="28"/>
          <w:szCs w:val="28"/>
          <w:lang w:val="uk-UA"/>
        </w:rPr>
        <w:t xml:space="preserve">Кодекс честі та служіння учителя. </w:t>
      </w:r>
      <w:r w:rsidR="00FC25FB" w:rsidRPr="00FC25FB">
        <w:rPr>
          <w:rFonts w:ascii="Times New Roman" w:hAnsi="Times New Roman"/>
          <w:sz w:val="28"/>
          <w:szCs w:val="28"/>
        </w:rPr>
        <w:t>[</w:t>
      </w:r>
      <w:r w:rsidR="00E24934">
        <w:rPr>
          <w:rFonts w:ascii="Times New Roman" w:hAnsi="Times New Roman"/>
          <w:sz w:val="28"/>
          <w:szCs w:val="28"/>
          <w:lang w:val="uk-UA"/>
        </w:rPr>
        <w:t>Електронний ресурс</w:t>
      </w:r>
      <w:r w:rsidR="00FC25FB" w:rsidRPr="00FC25FB">
        <w:rPr>
          <w:rFonts w:ascii="Times New Roman" w:hAnsi="Times New Roman"/>
          <w:sz w:val="28"/>
          <w:szCs w:val="28"/>
        </w:rPr>
        <w:t>]</w:t>
      </w:r>
      <w:r w:rsidR="00E24934">
        <w:rPr>
          <w:rFonts w:ascii="Times New Roman" w:hAnsi="Times New Roman"/>
          <w:sz w:val="28"/>
          <w:szCs w:val="28"/>
          <w:lang w:val="uk-UA"/>
        </w:rPr>
        <w:t xml:space="preserve">. – </w:t>
      </w:r>
      <w:r w:rsidRPr="001E5518">
        <w:rPr>
          <w:rFonts w:ascii="Times New Roman" w:hAnsi="Times New Roman" w:cs="Times New Roman"/>
          <w:sz w:val="28"/>
          <w:szCs w:val="28"/>
          <w:lang w:val="uk-UA"/>
        </w:rPr>
        <w:t>Режим доступу</w:t>
      </w:r>
      <w:r w:rsidR="001E5518" w:rsidRPr="001E551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8" w:history="1">
        <w:r w:rsidR="001E5518" w:rsidRPr="001E5518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</w:t>
        </w:r>
        <w:r w:rsidR="001E5518" w:rsidRPr="001E5518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r w:rsidR="001E5518" w:rsidRPr="001E5518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="001E5518" w:rsidRPr="001E5518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.ippo.kubg.edu.ua</w:t>
        </w:r>
      </w:hyperlink>
    </w:p>
    <w:p w:rsidR="001E5518" w:rsidRPr="001E5518" w:rsidRDefault="001E5518" w:rsidP="00FC25F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Ситченко А. Оцінка – рушійна сила навчального процесу.</w:t>
      </w:r>
      <w:r w:rsidR="00F27C67">
        <w:rPr>
          <w:rFonts w:ascii="Times New Roman" w:hAnsi="Times New Roman"/>
          <w:sz w:val="28"/>
          <w:szCs w:val="28"/>
          <w:lang w:val="uk-UA"/>
        </w:rPr>
        <w:t xml:space="preserve">/ А.Ситченко// 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Українська література</w:t>
      </w:r>
      <w:r w:rsidR="00F27C67">
        <w:rPr>
          <w:rFonts w:ascii="Times New Roman" w:hAnsi="Times New Roman"/>
          <w:sz w:val="28"/>
          <w:szCs w:val="28"/>
          <w:lang w:val="uk-UA"/>
        </w:rPr>
        <w:t xml:space="preserve">. Історія і практика . 2013. -  №3. </w:t>
      </w:r>
      <w:r w:rsidR="003F57E6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С.</w:t>
      </w:r>
      <w:r w:rsidR="00F27C67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19-22.</w:t>
      </w:r>
    </w:p>
    <w:p w:rsidR="001E5518" w:rsidRPr="001E5518" w:rsidRDefault="005636BA" w:rsidP="00FC25FB">
      <w:pPr>
        <w:pStyle w:val="a3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1E5518">
        <w:rPr>
          <w:rFonts w:ascii="Times New Roman" w:hAnsi="Times New Roman" w:cs="Times New Roman"/>
          <w:sz w:val="28"/>
          <w:szCs w:val="28"/>
        </w:rPr>
        <w:t>Сухомлинський В. О. Вибрані твори: в 5 т./ Василь Олександрович Сухомлинський.– К.: Радянська школа, 1977. – Т. 3: Серце віддаю дітям. Народження громадянина. Листи до сина. – 670 с.</w:t>
      </w:r>
    </w:p>
    <w:p w:rsidR="001E5518" w:rsidRPr="001E5518" w:rsidRDefault="001E5518" w:rsidP="00FC25FB">
      <w:pPr>
        <w:pStyle w:val="a3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Цукерман Г.А., Поливанова Н.К. </w:t>
      </w:r>
      <w:r w:rsidRPr="001E5518">
        <w:rPr>
          <w:rFonts w:ascii="Times New Roman" w:hAnsi="Times New Roman"/>
          <w:sz w:val="28"/>
          <w:szCs w:val="28"/>
        </w:rPr>
        <w:t xml:space="preserve">Введение в школьную жизнь. </w:t>
      </w:r>
      <w:r w:rsidR="003105E0" w:rsidRPr="0010064F">
        <w:rPr>
          <w:rFonts w:ascii="Times New Roman" w:hAnsi="Times New Roman"/>
          <w:sz w:val="28"/>
          <w:szCs w:val="28"/>
        </w:rPr>
        <w:t xml:space="preserve">- </w:t>
      </w:r>
      <w:r w:rsidRPr="001E5518">
        <w:rPr>
          <w:rFonts w:ascii="Times New Roman" w:hAnsi="Times New Roman"/>
          <w:sz w:val="28"/>
          <w:szCs w:val="28"/>
        </w:rPr>
        <w:t>Томск: «ПЕЛЕНГ», 1996. – 160 с.</w:t>
      </w:r>
    </w:p>
    <w:p w:rsidR="00041520" w:rsidRPr="001E5518" w:rsidRDefault="00041520" w:rsidP="00FC25FB">
      <w:pPr>
        <w:spacing w:after="0" w:line="240" w:lineRule="auto"/>
        <w:rPr>
          <w:lang w:val="uk-UA"/>
        </w:rPr>
      </w:pPr>
    </w:p>
    <w:sectPr w:rsidR="00041520" w:rsidRPr="001E5518" w:rsidSect="000429C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901" w:rsidRDefault="00714901" w:rsidP="00DE5411">
      <w:pPr>
        <w:spacing w:after="0" w:line="240" w:lineRule="auto"/>
      </w:pPr>
      <w:r>
        <w:separator/>
      </w:r>
    </w:p>
  </w:endnote>
  <w:endnote w:type="continuationSeparator" w:id="0">
    <w:p w:rsidR="00714901" w:rsidRDefault="00714901" w:rsidP="00DE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21819"/>
      <w:docPartObj>
        <w:docPartGallery w:val="Page Numbers (Bottom of Page)"/>
        <w:docPartUnique/>
      </w:docPartObj>
    </w:sdtPr>
    <w:sdtContent>
      <w:p w:rsidR="000C2854" w:rsidRDefault="006B1D80">
        <w:pPr>
          <w:pStyle w:val="a4"/>
          <w:jc w:val="center"/>
        </w:pPr>
        <w:r>
          <w:fldChar w:fldCharType="begin"/>
        </w:r>
        <w:r w:rsidR="0010064F">
          <w:instrText xml:space="preserve"> PAGE   \* MERGEFORMAT </w:instrText>
        </w:r>
        <w:r>
          <w:fldChar w:fldCharType="separate"/>
        </w:r>
        <w:r w:rsidR="00853FD7">
          <w:rPr>
            <w:noProof/>
          </w:rPr>
          <w:t>10</w:t>
        </w:r>
        <w:r>
          <w:fldChar w:fldCharType="end"/>
        </w:r>
      </w:p>
    </w:sdtContent>
  </w:sdt>
  <w:p w:rsidR="000C2854" w:rsidRDefault="0071490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901" w:rsidRDefault="00714901" w:rsidP="00DE5411">
      <w:pPr>
        <w:spacing w:after="0" w:line="240" w:lineRule="auto"/>
      </w:pPr>
      <w:r>
        <w:separator/>
      </w:r>
    </w:p>
  </w:footnote>
  <w:footnote w:type="continuationSeparator" w:id="0">
    <w:p w:rsidR="00714901" w:rsidRDefault="00714901" w:rsidP="00DE5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3A41"/>
    <w:multiLevelType w:val="hybridMultilevel"/>
    <w:tmpl w:val="38DEE6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E4B49"/>
    <w:multiLevelType w:val="hybridMultilevel"/>
    <w:tmpl w:val="0CC082FE"/>
    <w:lvl w:ilvl="0" w:tplc="7C1CE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97D82"/>
    <w:multiLevelType w:val="hybridMultilevel"/>
    <w:tmpl w:val="5CAA7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77F14"/>
    <w:multiLevelType w:val="hybridMultilevel"/>
    <w:tmpl w:val="0AA0FC22"/>
    <w:lvl w:ilvl="0" w:tplc="7C1CE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C1EDE"/>
    <w:multiLevelType w:val="hybridMultilevel"/>
    <w:tmpl w:val="B3F43E02"/>
    <w:lvl w:ilvl="0" w:tplc="7C1CE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10A50"/>
    <w:multiLevelType w:val="hybridMultilevel"/>
    <w:tmpl w:val="3D487B08"/>
    <w:lvl w:ilvl="0" w:tplc="2B6293B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187160F"/>
    <w:multiLevelType w:val="hybridMultilevel"/>
    <w:tmpl w:val="C6C625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5D54B09"/>
    <w:multiLevelType w:val="hybridMultilevel"/>
    <w:tmpl w:val="C4B05024"/>
    <w:lvl w:ilvl="0" w:tplc="D67CDA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2C76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BAED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8E5C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F0DE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74AD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6A31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F071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1A1A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E31A6A"/>
    <w:multiLevelType w:val="hybridMultilevel"/>
    <w:tmpl w:val="14D44AD6"/>
    <w:lvl w:ilvl="0" w:tplc="7C1CE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7A5233"/>
    <w:multiLevelType w:val="hybridMultilevel"/>
    <w:tmpl w:val="6DAA8D5C"/>
    <w:lvl w:ilvl="0" w:tplc="7C1CE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CC1FE7"/>
    <w:multiLevelType w:val="hybridMultilevel"/>
    <w:tmpl w:val="349CC6DC"/>
    <w:lvl w:ilvl="0" w:tplc="5B0C79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4E1E2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06880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0E50A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38CE2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AC0C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AA063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9C77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36E1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694F36"/>
    <w:multiLevelType w:val="hybridMultilevel"/>
    <w:tmpl w:val="38DEE6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4794C"/>
    <w:multiLevelType w:val="hybridMultilevel"/>
    <w:tmpl w:val="44A26B78"/>
    <w:lvl w:ilvl="0" w:tplc="7C1CE5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2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4"/>
  </w:num>
  <w:num w:numId="11">
    <w:abstractNumId w:val="0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6BA"/>
    <w:rsid w:val="00041520"/>
    <w:rsid w:val="0010064F"/>
    <w:rsid w:val="001E077D"/>
    <w:rsid w:val="001E5518"/>
    <w:rsid w:val="003105E0"/>
    <w:rsid w:val="003555E6"/>
    <w:rsid w:val="003F57E6"/>
    <w:rsid w:val="005636BA"/>
    <w:rsid w:val="00662167"/>
    <w:rsid w:val="006B1D80"/>
    <w:rsid w:val="00714901"/>
    <w:rsid w:val="00853FD7"/>
    <w:rsid w:val="009A05F4"/>
    <w:rsid w:val="00C23D95"/>
    <w:rsid w:val="00DA5846"/>
    <w:rsid w:val="00DE5411"/>
    <w:rsid w:val="00E24934"/>
    <w:rsid w:val="00EF5F1E"/>
    <w:rsid w:val="00F27C67"/>
    <w:rsid w:val="00FC2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B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6B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63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636BA"/>
    <w:rPr>
      <w:lang w:val="ru-RU"/>
    </w:rPr>
  </w:style>
  <w:style w:type="paragraph" w:customStyle="1" w:styleId="1">
    <w:name w:val="Стиль1"/>
    <w:basedOn w:val="a"/>
    <w:rsid w:val="005636B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Hyperlink"/>
    <w:basedOn w:val="a0"/>
    <w:uiPriority w:val="99"/>
    <w:unhideWhenUsed/>
    <w:rsid w:val="005636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po.kubg.edu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8zv.ucoz.ru/news/dodatok_1_do_lista_ministerstva_osviti_i_nauki_ukrajini_vid_24_05_2013_1_9_368/2013-05-28-2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10301</Words>
  <Characters>5872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Крутенко</dc:creator>
  <cp:lastModifiedBy>Крутенко</cp:lastModifiedBy>
  <cp:revision>3</cp:revision>
  <dcterms:created xsi:type="dcterms:W3CDTF">2015-09-04T11:02:00Z</dcterms:created>
  <dcterms:modified xsi:type="dcterms:W3CDTF">2015-09-04T11:25:00Z</dcterms:modified>
</cp:coreProperties>
</file>